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F931" w14:textId="77777777" w:rsidR="00DE6880" w:rsidRPr="003426C2" w:rsidRDefault="00B74C45" w:rsidP="00DE688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Obrazac </w:t>
      </w:r>
      <w:r w:rsidR="00F5155A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2</w:t>
      </w:r>
      <w:r w:rsidR="002B1A94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: </w:t>
      </w:r>
      <w:r w:rsidR="00DE6880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170CF932" w14:textId="77777777" w:rsidR="00DE6880" w:rsidRPr="003426C2" w:rsidRDefault="00DE6880" w:rsidP="00DE6880">
      <w:pPr>
        <w:rPr>
          <w:rFonts w:ascii="Myriad Pro" w:hAnsi="Myriad Pro"/>
          <w:sz w:val="44"/>
          <w:szCs w:val="44"/>
          <w:lang w:val="hr-BA"/>
        </w:rPr>
      </w:pPr>
    </w:p>
    <w:p w14:paraId="170CF933" w14:textId="77777777" w:rsidR="00DE6880" w:rsidRDefault="00DE6880" w:rsidP="00DE6880">
      <w:pPr>
        <w:rPr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DE6880" w:rsidRPr="00E00D17" w14:paraId="170CF937" w14:textId="77777777" w:rsidTr="003A160B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4" w14:textId="22E17DE0" w:rsidR="00DE6880" w:rsidRPr="007B4E17" w:rsidRDefault="00DE6880" w:rsidP="003A160B">
            <w:pPr>
              <w:ind w:firstLine="720"/>
              <w:jc w:val="center"/>
              <w:rPr>
                <w:color w:val="2F5496"/>
                <w:sz w:val="28"/>
                <w:szCs w:val="28"/>
                <w:lang w:val="hr-BA"/>
              </w:rPr>
            </w:pP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REGIONALNI PROGRAM LOKALNE DEMOKRATIJE NA ZAPADNOM BALKANU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(ReLOaD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0CF935" w14:textId="77777777" w:rsidR="00DE6880" w:rsidRPr="007B4E17" w:rsidRDefault="00DE6880" w:rsidP="003A160B">
            <w:pPr>
              <w:jc w:val="center"/>
              <w:rPr>
                <w:color w:val="2F5496"/>
                <w:sz w:val="28"/>
                <w:szCs w:val="28"/>
                <w:lang w:val="hr-BA"/>
              </w:rPr>
            </w:pPr>
          </w:p>
          <w:p w14:paraId="170CF936" w14:textId="77777777" w:rsidR="00DE6880" w:rsidRPr="00E00D17" w:rsidRDefault="004944C2" w:rsidP="003A160B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="00DE6880"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DE6880"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170CF938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(Naziv projekta ne treba da bude duži od osam riječi)</w:t>
            </w:r>
          </w:p>
        </w:tc>
      </w:tr>
    </w:tbl>
    <w:p w14:paraId="170CF93C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D" w14:textId="77777777" w:rsidR="0009147F" w:rsidRPr="00F5628D" w:rsidRDefault="00DC5B0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PODNOSIOCA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3E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</w:tbl>
    <w:p w14:paraId="170CF94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2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4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7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5" w14:textId="77777777" w:rsidR="0009147F" w:rsidRPr="00F5628D" w:rsidRDefault="00B01C11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PRIORITETNA OBLAST KONKURSA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6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8" w14:textId="4946BF38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26B249A1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Kliknite i odaberite broj (1-17) ciljeva</w:t>
      </w:r>
    </w:p>
    <w:p w14:paraId="20BF5BF7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koji su primarno i sekundarno relevantni za projekat; </w:t>
      </w:r>
    </w:p>
    <w:p w14:paraId="6837C83A" w14:textId="221AE196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FFFF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za detalje pogledati </w:t>
      </w:r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kratki video </w:t>
      </w:r>
      <w:r w:rsidR="00000000">
        <w:fldChar w:fldCharType="begin"/>
      </w:r>
      <w:r w:rsidR="00000000">
        <w:instrText xml:space="preserve"> HYPERLINK "https://eur03.safelinks.protection.outlook.com/?url=https%3A%2F%2Fwww.youtube.com%2Fwatch%3Fv%3DoDfaqFg3aOI&amp;data=04%7C01%7Cdzenana.scekic%40undp.org%7C2f32adc68c4d41cc835d08d9c477e053%7Cb3e5db5e2944483799f57488ace54319%7C0%7C0%7C637756844178063615%7CUnknown%7CTWFpbGZsb3d8eyJWIjoiMC4wLjAwMDAiLCJQIjoiV2luMzIiLCJBTiI6Ik1haWwiLCJXVCI6Mn0%3D%7C3000&amp;sdata=7J7B85miUHiCZUkbU6253OnljTNeizq4r88v0%2FpBPME%3D&amp;reserved=0" </w:instrText>
      </w:r>
      <w:r w:rsidR="00000000">
        <w:fldChar w:fldCharType="separate"/>
      </w:r>
      <w:proofErr w:type="spellStart"/>
      <w:r w:rsidR="00707841" w:rsidRPr="00707841">
        <w:rPr>
          <w:rStyle w:val="Hyperlink"/>
          <w:rFonts w:ascii="Myriad Pro" w:hAnsi="Myriad Pro"/>
          <w:b/>
          <w:i/>
          <w:iCs/>
          <w:sz w:val="20"/>
          <w:szCs w:val="20"/>
        </w:rPr>
        <w:t>Imamo</w:t>
      </w:r>
      <w:proofErr w:type="spellEnd"/>
      <w:r w:rsidR="00707841" w:rsidRPr="00707841">
        <w:rPr>
          <w:rStyle w:val="Hyperlink"/>
          <w:rFonts w:ascii="Myriad Pro" w:hAnsi="Myriad Pro"/>
          <w:b/>
          <w:i/>
          <w:iCs/>
          <w:sz w:val="20"/>
          <w:szCs w:val="20"/>
        </w:rPr>
        <w:t xml:space="preserve"> plan</w:t>
      </w:r>
      <w:r w:rsidR="00000000">
        <w:rPr>
          <w:rStyle w:val="Hyperlink"/>
          <w:rFonts w:ascii="Myriad Pro" w:hAnsi="Myriad Pro"/>
          <w:b/>
          <w:i/>
          <w:iCs/>
          <w:sz w:val="20"/>
          <w:szCs w:val="20"/>
        </w:rPr>
        <w:fldChar w:fldCharType="end"/>
      </w:r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i 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Aneks 1</w:t>
      </w:r>
      <w:r w:rsidR="007E703E">
        <w:rPr>
          <w:rFonts w:ascii="Myriad Pro" w:hAnsi="Myriad Pro"/>
          <w:b/>
          <w:color w:val="FF0000"/>
          <w:sz w:val="20"/>
          <w:szCs w:val="20"/>
          <w:lang w:val="bs-Latn-BA"/>
        </w:rPr>
        <w:t>0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5144F2" w:rsidRPr="005144F2" w14:paraId="24D8F81D" w14:textId="77777777" w:rsidTr="001879CD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3F094D6F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CILJ ODRŽIVOG RAZVOJA (SDG)</w:t>
            </w: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vertAlign w:val="superscript"/>
                <w:lang w:val="bs-Latn-BA"/>
              </w:rPr>
              <w:footnoteReference w:id="1"/>
            </w: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13508DAEB2B42058FBBF648D31B0F89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C7889" w14:textId="77777777" w:rsidR="005144F2" w:rsidRPr="005144F2" w:rsidRDefault="005144F2" w:rsidP="005144F2">
                <w:pPr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P</w:t>
                </w:r>
                <w:r w:rsidRPr="005144F2">
                  <w:rPr>
                    <w:rFonts w:ascii="Calibri" w:hAnsi="Calibri"/>
                    <w:b/>
                    <w:szCs w:val="20"/>
                    <w:lang w:val="bg-BG"/>
                  </w:rPr>
                  <w:t>r</w:t>
                </w:r>
                <w:r w:rsidRPr="005144F2">
                  <w:rPr>
                    <w:rFonts w:ascii="Calibri" w:hAnsi="Calibri"/>
                    <w:b/>
                    <w:szCs w:val="20"/>
                  </w:rPr>
                  <w:t>imarni cilj</w:t>
                </w:r>
              </w:p>
            </w:tc>
          </w:sdtContent>
        </w:sdt>
      </w:tr>
      <w:tr w:rsidR="005144F2" w:rsidRPr="005144F2" w14:paraId="5B09B797" w14:textId="77777777" w:rsidTr="001879CD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2B329EE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FF8B42318CDF4654BEA031A90AAD8A6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C6E8C" w14:textId="77777777" w:rsidR="005144F2" w:rsidRPr="005144F2" w:rsidRDefault="005144F2" w:rsidP="005144F2">
                <w:pPr>
                  <w:jc w:val="center"/>
                  <w:rPr>
                    <w:rFonts w:ascii="Calibri" w:hAnsi="Calibri"/>
                    <w:b/>
                    <w:szCs w:val="20"/>
                    <w:lang w:val="bg-BG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Sekundarni cilj</w:t>
                </w:r>
              </w:p>
            </w:tc>
          </w:sdtContent>
        </w:sdt>
      </w:tr>
    </w:tbl>
    <w:p w14:paraId="3322E75F" w14:textId="77777777" w:rsidR="00B257C9" w:rsidRPr="00F5628D" w:rsidRDefault="00B257C9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A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C" w14:textId="77777777" w:rsidR="0009147F" w:rsidRPr="00F5628D" w:rsidRDefault="005A16AB" w:rsidP="0009147F">
      <w:pPr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lica, marginali</w:t>
      </w:r>
      <w:r w:rsidR="00B74C45">
        <w:rPr>
          <w:rFonts w:ascii="Myriad Pro" w:hAnsi="Myriad Pro"/>
          <w:sz w:val="16"/>
          <w:szCs w:val="16"/>
          <w:lang w:val="bs-Latn-BA"/>
        </w:rPr>
        <w:t>zova</w:t>
      </w:r>
      <w:r>
        <w:rPr>
          <w:rFonts w:ascii="Myriad Pro" w:hAnsi="Myriad Pro"/>
          <w:sz w:val="16"/>
          <w:szCs w:val="16"/>
          <w:lang w:val="bs-Latn-BA"/>
        </w:rPr>
        <w:t>ne i ranjive socijalne grupe stanovništva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D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MJESTO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  <w:r w:rsidR="00B01C1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PROVOĐENJA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E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2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  <w:tr w:rsidR="0009147F" w:rsidRPr="00F5628D" w14:paraId="170CF956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4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Navesti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5" w14:textId="77777777" w:rsidR="0009147F" w:rsidRPr="00F5628D" w:rsidDel="00B90C6B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7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A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8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BUDŽET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9" w14:textId="77777777" w:rsidR="000149CE" w:rsidRPr="00AA1553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  <w:tr w:rsidR="000149CE" w:rsidRPr="00F5628D" w14:paraId="170CF95D" w14:textId="77777777" w:rsidTr="00AA15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CF95B" w14:textId="77777777" w:rsidR="000149CE" w:rsidRDefault="000149CE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C" w14:textId="77777777" w:rsidR="000149CE" w:rsidRPr="00F5628D" w:rsidRDefault="000149C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170CF95E" w14:textId="77777777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5F" w14:textId="77777777" w:rsidR="000149CE" w:rsidRPr="00F5628D" w:rsidRDefault="000149CE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60" w14:textId="77777777" w:rsidR="0009147F" w:rsidRPr="00F5628D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64" w14:textId="77777777" w:rsidTr="005A16AB">
        <w:trPr>
          <w:jc w:val="center"/>
        </w:trPr>
        <w:tc>
          <w:tcPr>
            <w:tcW w:w="9963" w:type="dxa"/>
            <w:shd w:val="clear" w:color="auto" w:fill="005499"/>
            <w:vAlign w:val="center"/>
          </w:tcPr>
          <w:p w14:paraId="170CF961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2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3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SAŽETAK</w:t>
            </w:r>
          </w:p>
        </w:tc>
      </w:tr>
      <w:tr w:rsidR="005A16AB" w:rsidRPr="00F5628D" w14:paraId="170CF973" w14:textId="77777777" w:rsidTr="005A16AB">
        <w:trPr>
          <w:jc w:val="center"/>
        </w:trPr>
        <w:tc>
          <w:tcPr>
            <w:tcW w:w="9963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531"/>
            </w:tblGrid>
            <w:tr w:rsidR="005A16AB" w:rsidRPr="00C62A14" w14:paraId="170CF971" w14:textId="77777777" w:rsidTr="00390DB4">
              <w:trPr>
                <w:jc w:val="center"/>
              </w:trPr>
              <w:tc>
                <w:tcPr>
                  <w:tcW w:w="9969" w:type="dxa"/>
                  <w:vAlign w:val="center"/>
                </w:tcPr>
                <w:p w14:paraId="170CF965" w14:textId="7A7FA48E" w:rsidR="005A16AB" w:rsidRPr="00C62A14" w:rsidRDefault="005A16AB" w:rsidP="005A16AB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Iako je ovaj dio dat na samom početku, sažetak projekta se piše tek kada su svi drugi djelovi projekta završeni. Sažetak sumira sve elemente projektnog prijedloga i to:</w:t>
                  </w:r>
                </w:p>
                <w:p w14:paraId="170CF966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Potrebu/problem u lokalnoj zajednici;</w:t>
                  </w:r>
                  <w:r w:rsidRPr="00C62A14">
                    <w:rPr>
                      <w:rFonts w:ascii="Arial" w:eastAsia="+mn-ea" w:hAnsi="Arial" w:cs="+mn-cs"/>
                      <w:color w:val="000066"/>
                      <w:sz w:val="48"/>
                      <w:szCs w:val="48"/>
                      <w:lang w:val="bs-Latn-BA"/>
                    </w:rPr>
                    <w:t xml:space="preserve"> </w:t>
                  </w:r>
                </w:p>
                <w:p w14:paraId="170CF967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Razloge i značaj projekta za lokalnu zajednicu;</w:t>
                  </w:r>
                </w:p>
                <w:p w14:paraId="170CF968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Ciljeve projekta;</w:t>
                  </w:r>
                </w:p>
                <w:p w14:paraId="170CF969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Ciljnu grupu;</w:t>
                  </w:r>
                </w:p>
                <w:p w14:paraId="170CF96A" w14:textId="77777777" w:rsidR="005A16AB" w:rsidRPr="00C62A14" w:rsidRDefault="00DC5B0F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Trajanje </w:t>
                  </w:r>
                  <w:r w:rsidR="00B01C11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realizacije </w:t>
                  </w:r>
                  <w:r w:rsidR="005A16AB"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projekta i budžet projekta;</w:t>
                  </w:r>
                </w:p>
                <w:p w14:paraId="170CF96B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Metode koje će se koristiti da se ostvare projektni ciljevi;</w:t>
                  </w:r>
                </w:p>
                <w:p w14:paraId="170CF96C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Korisnost predloženih aktivnosti za lokalnu zajednicu; </w:t>
                  </w:r>
                </w:p>
                <w:p w14:paraId="170CF96D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E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F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70" w14:textId="77777777" w:rsidR="005A16AB" w:rsidRPr="00C62A14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72" w14:textId="1AB095FD" w:rsidR="005A16AB" w:rsidRDefault="005A16AB" w:rsidP="005A16AB">
            <w:pPr>
              <w:jc w:val="both"/>
            </w:pP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Ovaj dio ne treba da bude duži od jedne stranice. Cilj je pružiti informacije koje se odnose na svih sedam navedenih stavki (pobro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jane iznad), te da se ponude svi relevantni podaci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evaluacionoj komisiji. Sažetak je prvi dio projektnog prijedloga koji čitaju članovi evaluacione komisije i iz tog razloga treba da bude kratak, 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dobro struktu</w:t>
            </w:r>
            <w:r w:rsidR="0055741E" w:rsidRPr="00A42925"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iran i jezgrovit.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170CF974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5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6" w14:textId="77777777" w:rsidR="0009147F" w:rsidRPr="0098467E" w:rsidRDefault="0009147F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F5628D">
        <w:rPr>
          <w:rFonts w:ascii="Myriad Pro" w:hAnsi="Myriad Pro"/>
          <w:sz w:val="16"/>
          <w:szCs w:val="16"/>
          <w:lang w:val="bs-Latn-BA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78" w14:textId="77777777" w:rsidTr="0048050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170CF97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1. INFORMACIJE O NOSI</w:t>
            </w:r>
            <w:r w:rsidR="00DC5B0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OCU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</w:t>
            </w:r>
          </w:p>
        </w:tc>
      </w:tr>
      <w:tr w:rsidR="0009147F" w:rsidRPr="00F5628D" w14:paraId="170CFA0D" w14:textId="77777777" w:rsidTr="0048050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979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97A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ijske i operativne kapacitete podnosioca projektnog prijedloga.</w:t>
            </w:r>
          </w:p>
          <w:p w14:paraId="170CF97B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170CF97C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7D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INFORMACIJE O ORGANIZACIJI</w:t>
            </w:r>
          </w:p>
          <w:p w14:paraId="170CF97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81" w14:textId="77777777" w:rsidTr="00480509">
              <w:trPr>
                <w:trHeight w:val="235"/>
              </w:trPr>
              <w:tc>
                <w:tcPr>
                  <w:tcW w:w="2065" w:type="dxa"/>
                </w:tcPr>
                <w:p w14:paraId="170CF97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170CF98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4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70CF98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7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5" w14:textId="77777777" w:rsidR="0009147F" w:rsidRPr="00425DB3" w:rsidRDefault="00B74C45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170CF98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C" w14:textId="77777777" w:rsidTr="00480509">
              <w:trPr>
                <w:trHeight w:val="453"/>
              </w:trPr>
              <w:tc>
                <w:tcPr>
                  <w:tcW w:w="2065" w:type="dxa"/>
                </w:tcPr>
                <w:p w14:paraId="170CF988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70CF98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8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  <w:p w14:paraId="170CF98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8D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8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95" w14:textId="77777777" w:rsidTr="00480509">
              <w:tc>
                <w:tcPr>
                  <w:tcW w:w="2065" w:type="dxa"/>
                </w:tcPr>
                <w:p w14:paraId="170CF98F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170CF99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170CF991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92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4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96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97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98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Upravni odbor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 xml:space="preserve">nevladine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organizacije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>(NVO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) 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/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Ključn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>e osobe u nevladinoj organizaciji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553"/>
              <w:gridCol w:w="1467"/>
              <w:gridCol w:w="2243"/>
              <w:gridCol w:w="1322"/>
              <w:gridCol w:w="1465"/>
            </w:tblGrid>
            <w:tr w:rsidR="00F9196B" w:rsidRPr="00F5628D" w14:paraId="170CF99F" w14:textId="77777777" w:rsidTr="00F9196B">
              <w:tc>
                <w:tcPr>
                  <w:tcW w:w="1658" w:type="dxa"/>
                </w:tcPr>
                <w:p w14:paraId="170CF99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bookmarkStart w:id="0" w:name="_Hlk525738760"/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11" w:type="dxa"/>
                </w:tcPr>
                <w:p w14:paraId="170CF99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57" w:type="dxa"/>
                </w:tcPr>
                <w:p w14:paraId="170CF99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UO</w:t>
                  </w:r>
                </w:p>
              </w:tc>
              <w:tc>
                <w:tcPr>
                  <w:tcW w:w="1495" w:type="dxa"/>
                </w:tcPr>
                <w:p w14:paraId="170CF99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organizaciju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/instituciju/firmu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kojoj su profesionalno zaposleni/e (pored NVO, ukoliko je to slučaj)</w:t>
                  </w:r>
                </w:p>
              </w:tc>
              <w:tc>
                <w:tcPr>
                  <w:tcW w:w="1558" w:type="dxa"/>
                </w:tcPr>
                <w:p w14:paraId="170CF99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658" w:type="dxa"/>
                </w:tcPr>
                <w:p w14:paraId="170CF99E" w14:textId="77777777" w:rsidR="000149CE" w:rsidRPr="0098467E" w:rsidRDefault="000149CE" w:rsidP="00480509">
                  <w:pPr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</w:pPr>
                  <w:r w:rsidRPr="0098467E"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  <w:t>Godine iskustva u NVO-u</w:t>
                  </w:r>
                </w:p>
              </w:tc>
            </w:tr>
            <w:tr w:rsidR="00F9196B" w:rsidRPr="00F5628D" w14:paraId="170CF9A6" w14:textId="77777777" w:rsidTr="00F9196B">
              <w:tc>
                <w:tcPr>
                  <w:tcW w:w="1658" w:type="dxa"/>
                </w:tcPr>
                <w:p w14:paraId="170CF9A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F9196B" w:rsidRPr="00F5628D" w14:paraId="170CF9AD" w14:textId="77777777" w:rsidTr="00F9196B">
              <w:tc>
                <w:tcPr>
                  <w:tcW w:w="1658" w:type="dxa"/>
                </w:tcPr>
                <w:p w14:paraId="170CF9A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bookmarkEnd w:id="0"/>
          </w:tbl>
          <w:p w14:paraId="170CF9AE" w14:textId="77777777" w:rsidR="0009147F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AF" w14:textId="77777777" w:rsidR="00EC1000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0" w14:textId="77777777" w:rsidR="00EC1000" w:rsidRPr="00F5628D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1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Imena 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 xml:space="preserve">zaposlenih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koje planirate anga</w:t>
            </w:r>
            <w:r w:rsidR="003E1C3E">
              <w:rPr>
                <w:rFonts w:ascii="Myriad Pro" w:hAnsi="Myriad Pro"/>
                <w:b/>
                <w:sz w:val="20"/>
                <w:lang w:val="hr-HR"/>
              </w:rPr>
              <w:t>žovati na realizaciji</w:t>
            </w:r>
            <w:r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256"/>
              <w:gridCol w:w="1099"/>
              <w:gridCol w:w="2243"/>
              <w:gridCol w:w="913"/>
              <w:gridCol w:w="1328"/>
              <w:gridCol w:w="1608"/>
            </w:tblGrid>
            <w:tr w:rsidR="00F9196B" w:rsidRPr="00F5628D" w14:paraId="170CF9B9" w14:textId="77777777" w:rsidTr="00F9196B">
              <w:tc>
                <w:tcPr>
                  <w:tcW w:w="1315" w:type="dxa"/>
                </w:tcPr>
                <w:p w14:paraId="170CF9B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14:paraId="170CF9B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366" w:type="dxa"/>
                </w:tcPr>
                <w:p w14:paraId="170CF9B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NVO</w:t>
                  </w:r>
                </w:p>
              </w:tc>
              <w:tc>
                <w:tcPr>
                  <w:tcW w:w="1072" w:type="dxa"/>
                </w:tcPr>
                <w:p w14:paraId="170CF9B5" w14:textId="615DDAF2" w:rsidR="000149CE" w:rsidRPr="00F9196B" w:rsidRDefault="000149CE" w:rsidP="000149CE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organizaciju/instituciju/firmu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kojoj su profesionalno zaposleni/e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(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pored angažmana u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NVO, ukoliko je to slučaj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)</w:t>
                  </w:r>
                </w:p>
              </w:tc>
              <w:tc>
                <w:tcPr>
                  <w:tcW w:w="1188" w:type="dxa"/>
                </w:tcPr>
                <w:p w14:paraId="170CF9B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 xml:space="preserve"> </w:t>
                  </w:r>
                </w:p>
              </w:tc>
              <w:tc>
                <w:tcPr>
                  <w:tcW w:w="1663" w:type="dxa"/>
                </w:tcPr>
                <w:p w14:paraId="170CF9B7" w14:textId="77777777" w:rsidR="000149CE" w:rsidRPr="00425DB3" w:rsidRDefault="000149C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ine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>iskustva u NVO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-u</w:t>
                  </w:r>
                </w:p>
              </w:tc>
              <w:tc>
                <w:tcPr>
                  <w:tcW w:w="1648" w:type="dxa"/>
                </w:tcPr>
                <w:p w14:paraId="170CF9B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F9196B" w:rsidRPr="00F5628D" w14:paraId="170CF9C1" w14:textId="77777777" w:rsidTr="00F9196B">
              <w:tc>
                <w:tcPr>
                  <w:tcW w:w="1315" w:type="dxa"/>
                </w:tcPr>
                <w:p w14:paraId="170CF9B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B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B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B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B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B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F9196B" w:rsidRPr="00F5628D" w14:paraId="170CF9C9" w14:textId="77777777" w:rsidTr="00F9196B">
              <w:tc>
                <w:tcPr>
                  <w:tcW w:w="1315" w:type="dxa"/>
                </w:tcPr>
                <w:p w14:paraId="170CF9C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C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C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C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C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C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CA" w14:textId="77777777" w:rsidR="005A16AB" w:rsidRPr="00F5628D" w:rsidRDefault="005A16AB" w:rsidP="00480509">
            <w:pPr>
              <w:rPr>
                <w:rFonts w:ascii="Myriad Pro" w:hAnsi="Myriad Pro"/>
                <w:b/>
                <w:sz w:val="20"/>
                <w:highlight w:val="yellow"/>
                <w:lang w:val="bs-Latn-BA"/>
              </w:rPr>
            </w:pPr>
          </w:p>
          <w:p w14:paraId="170CF9CB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PRE</w:t>
            </w:r>
            <w:r w:rsidR="005A16AB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HODNA ISKUSTVA SARADNJE SA DONATORIMA I TRENUTNI PROJEKTI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 xml:space="preserve"> </w:t>
            </w:r>
            <w:r w:rsidR="000149CE">
              <w:rPr>
                <w:rFonts w:ascii="Myriad Pro" w:hAnsi="Myriad Pro"/>
                <w:b/>
                <w:sz w:val="20"/>
                <w:lang w:val="bs-Latn-BA"/>
              </w:rPr>
              <w:t>ORGANIZACIJE</w:t>
            </w:r>
          </w:p>
          <w:p w14:paraId="170CF9CC" w14:textId="77777777" w:rsidR="00F9196B" w:rsidRDefault="00F9196B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CD" w14:textId="1A0CFBFA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Podaci o projektima koji su 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provedeni u pre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hodne tri godine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572"/>
              <w:gridCol w:w="1575"/>
              <w:gridCol w:w="1584"/>
              <w:gridCol w:w="1587"/>
              <w:gridCol w:w="1604"/>
            </w:tblGrid>
            <w:tr w:rsidR="0009147F" w:rsidRPr="00F5628D" w14:paraId="170CF9D4" w14:textId="77777777" w:rsidTr="00480509">
              <w:tc>
                <w:tcPr>
                  <w:tcW w:w="1660" w:type="dxa"/>
                </w:tcPr>
                <w:p w14:paraId="170CF9C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70CF9C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170CF9D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170CF9D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61" w:type="dxa"/>
                </w:tcPr>
                <w:p w14:paraId="170CF9D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170CF9D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DB" w14:textId="77777777" w:rsidTr="00480509">
              <w:tc>
                <w:tcPr>
                  <w:tcW w:w="1660" w:type="dxa"/>
                </w:tcPr>
                <w:p w14:paraId="170CF9D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E2" w14:textId="77777777" w:rsidTr="00480509">
              <w:tc>
                <w:tcPr>
                  <w:tcW w:w="1660" w:type="dxa"/>
                </w:tcPr>
                <w:p w14:paraId="170CF9D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E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E4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Podaci o trenutnim projektima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"/>
              <w:gridCol w:w="1566"/>
              <w:gridCol w:w="1573"/>
              <w:gridCol w:w="1601"/>
              <w:gridCol w:w="8"/>
              <w:gridCol w:w="1573"/>
              <w:gridCol w:w="9"/>
              <w:gridCol w:w="1595"/>
            </w:tblGrid>
            <w:tr w:rsidR="0009147F" w:rsidRPr="00F5628D" w14:paraId="170CF9EB" w14:textId="77777777" w:rsidTr="00480509">
              <w:tc>
                <w:tcPr>
                  <w:tcW w:w="1626" w:type="dxa"/>
                  <w:gridSpan w:val="2"/>
                </w:tcPr>
                <w:p w14:paraId="170CF9E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170CF9E6" w14:textId="77777777" w:rsidR="0009147F" w:rsidRPr="00425DB3" w:rsidRDefault="003E1C3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ziv projekta </w:t>
                  </w:r>
                </w:p>
              </w:tc>
              <w:tc>
                <w:tcPr>
                  <w:tcW w:w="1614" w:type="dxa"/>
                </w:tcPr>
                <w:p w14:paraId="170CF9E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170CF9E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170CF9E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170CF9E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F2" w14:textId="77777777" w:rsidTr="00480509">
              <w:tc>
                <w:tcPr>
                  <w:tcW w:w="1614" w:type="dxa"/>
                </w:tcPr>
                <w:p w14:paraId="170CF9E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E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E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E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F9" w14:textId="77777777" w:rsidTr="00480509">
              <w:tc>
                <w:tcPr>
                  <w:tcW w:w="1614" w:type="dxa"/>
                </w:tcPr>
                <w:p w14:paraId="170CF9F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F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F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F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F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FB" w14:textId="77777777" w:rsidR="0009147F" w:rsidRPr="00F5628D" w:rsidRDefault="003E1C3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lastRenderedPageBreak/>
              <w:t>Poslovni</w:t>
            </w:r>
            <w:r w:rsidR="0009147F">
              <w:rPr>
                <w:rFonts w:ascii="Myriad Pro" w:hAnsi="Myriad Pro"/>
                <w:b/>
                <w:sz w:val="20"/>
                <w:lang w:val="bs-Latn-BA"/>
              </w:rPr>
              <w:t xml:space="preserve"> prostor organizacije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1"/>
              <w:gridCol w:w="5890"/>
            </w:tblGrid>
            <w:tr w:rsidR="0009147F" w:rsidRPr="00F5628D" w14:paraId="170CF9FE" w14:textId="77777777" w:rsidTr="00480509">
              <w:trPr>
                <w:trHeight w:val="188"/>
              </w:trPr>
              <w:tc>
                <w:tcPr>
                  <w:tcW w:w="3685" w:type="dxa"/>
                </w:tcPr>
                <w:p w14:paraId="170CF9F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li iznajmljen od strane NVO:</w:t>
                  </w:r>
                </w:p>
              </w:tc>
              <w:tc>
                <w:tcPr>
                  <w:tcW w:w="6030" w:type="dxa"/>
                </w:tcPr>
                <w:p w14:paraId="170CF9FD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1" w14:textId="77777777" w:rsidTr="00480509">
              <w:trPr>
                <w:trHeight w:val="152"/>
              </w:trPr>
              <w:tc>
                <w:tcPr>
                  <w:tcW w:w="3685" w:type="dxa"/>
                </w:tcPr>
                <w:p w14:paraId="170CF9F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170CFA00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4" w14:textId="77777777" w:rsidTr="00480509">
              <w:tc>
                <w:tcPr>
                  <w:tcW w:w="3685" w:type="dxa"/>
                </w:tcPr>
                <w:p w14:paraId="170CFA0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</w:t>
                  </w:r>
                  <w:r w:rsidR="00161AB1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kompjuter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7" w14:textId="77777777" w:rsidTr="00480509">
              <w:tc>
                <w:tcPr>
                  <w:tcW w:w="3685" w:type="dxa"/>
                </w:tcPr>
                <w:p w14:paraId="170CFA0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imate pristup internetu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6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A" w14:textId="77777777" w:rsidTr="00480509">
              <w:tc>
                <w:tcPr>
                  <w:tcW w:w="3685" w:type="dxa"/>
                </w:tcPr>
                <w:p w14:paraId="170CFA0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posjedujete svu neophodnu opremu za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projekta?</w:t>
                  </w:r>
                </w:p>
              </w:tc>
              <w:tc>
                <w:tcPr>
                  <w:tcW w:w="6030" w:type="dxa"/>
                </w:tcPr>
                <w:p w14:paraId="170CFA0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A0B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0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11" w14:textId="77777777" w:rsidR="0098467E" w:rsidRPr="00F5628D" w:rsidRDefault="0098467E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13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12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1" w:name="_Hlk506580872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2.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UVOD/OPIS PROBLEMA</w:t>
            </w:r>
          </w:p>
        </w:tc>
      </w:tr>
      <w:tr w:rsidR="0009147F" w:rsidRPr="00F5628D" w14:paraId="170CFA1E" w14:textId="77777777" w:rsidTr="00480509">
        <w:tc>
          <w:tcPr>
            <w:tcW w:w="9963" w:type="dxa"/>
            <w:vAlign w:val="center"/>
          </w:tcPr>
          <w:p w14:paraId="170CFA14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15" w14:textId="217278AF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Pril</w:t>
            </w:r>
            <w:r w:rsidR="00001BC0" w:rsidRPr="00633D68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kom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projektni prijedlog odnosi na jedan ili </w:t>
            </w:r>
            <w:r w:rsidR="003E1C3E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više prioriteta iz Konkursa.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170CFA16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Ovdje morate odgovoriti na nekoliko pitanja: </w:t>
            </w:r>
            <w:r w:rsidR="0098467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Zašto je projekat zaista neophodan? Opisati problem koji pokušavate da riješite!  Ko je ciljna grupa?</w:t>
            </w:r>
          </w:p>
          <w:p w14:paraId="170CFA17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potrebe koje servisirate treba da budu u vezi sa svrhom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ciljev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og nije u vezi sa aktivnostima 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aše organizacije, mogućnost da takav projekat dobije podršku će biti umanjena.</w:t>
            </w:r>
          </w:p>
          <w:p w14:paraId="170CFA18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9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170CFA1A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B" w14:textId="38DA3228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</w:t>
            </w:r>
            <w:r w:rsidRPr="008076B8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eliminatornom </w:t>
            </w:r>
            <w:r w:rsidR="00EE5FD1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.1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.2.</w:t>
            </w:r>
          </w:p>
          <w:p w14:paraId="170CFA1C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1D" w14:textId="77777777" w:rsidR="005A16AB" w:rsidRPr="00F5628D" w:rsidRDefault="005A16AB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bookmarkEnd w:id="1"/>
    </w:tbl>
    <w:p w14:paraId="170CFA1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21" w14:textId="77777777" w:rsidTr="00B904EF">
        <w:tc>
          <w:tcPr>
            <w:tcW w:w="9747" w:type="dxa"/>
            <w:shd w:val="clear" w:color="auto" w:fill="005499"/>
            <w:vAlign w:val="center"/>
          </w:tcPr>
          <w:p w14:paraId="170CFA2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3. OPIS PROJEKTA</w:t>
            </w:r>
          </w:p>
        </w:tc>
      </w:tr>
      <w:tr w:rsidR="0009147F" w:rsidRPr="00F5628D" w14:paraId="170CFA28" w14:textId="77777777" w:rsidTr="00B904EF">
        <w:trPr>
          <w:trHeight w:val="2988"/>
        </w:trPr>
        <w:tc>
          <w:tcPr>
            <w:tcW w:w="9747" w:type="dxa"/>
            <w:vAlign w:val="center"/>
          </w:tcPr>
          <w:p w14:paraId="170CFA22" w14:textId="72137E36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obezbijedite informa</w:t>
            </w:r>
            <w:r w:rsidR="00D9359E">
              <w:rPr>
                <w:rFonts w:ascii="Myriad Pro" w:hAnsi="Myriad Pro"/>
                <w:sz w:val="16"/>
                <w:szCs w:val="16"/>
                <w:lang w:val="bs-Latn-BA"/>
              </w:rPr>
              <w:t>cije o svim dodatnim kvalitetima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projekta kao što 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inovativn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ost,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da vodite računa da će prijedlog projekta ostvariti veći rezultat ako zagovara modele politika ljudskih prava te ako ima uticaja na socijalno ugrožene grupe. </w:t>
            </w:r>
          </w:p>
          <w:p w14:paraId="170CFA23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170CFA24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25" w14:textId="77777777" w:rsidR="00ED464B" w:rsidRDefault="00ED464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Ovaj dio ne treba da bude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du</w:t>
            </w:r>
            <w:proofErr w:type="spellStart"/>
            <w:r>
              <w:rPr>
                <w:rFonts w:ascii="Myriad Pro" w:hAnsi="Myriad Pro"/>
                <w:sz w:val="16"/>
                <w:szCs w:val="16"/>
              </w:rPr>
              <w:t>ži</w:t>
            </w:r>
            <w:proofErr w:type="spellEnd"/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od jedne stranice.</w:t>
            </w:r>
          </w:p>
          <w:p w14:paraId="170CFA26" w14:textId="77777777" w:rsidR="001A1DF6" w:rsidRDefault="001A1DF6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27" w14:textId="5D11468A" w:rsidR="0009147F" w:rsidRPr="00F5628D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evaluacione komisjie i ocijenjene u evaluacionoj tabeli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pod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sekcijama 2 i 3 – </w:t>
            </w:r>
            <w:r w:rsidR="00AB211B" w:rsidRP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Doprinos prijavljenog projekta ostvarivanju javnog interesa i realizaciji strateških ciljeva u određenoj oblasti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Kvalitet prijavljenog projekta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</w:tc>
      </w:tr>
      <w:tr w:rsidR="0009147F" w:rsidRPr="00F5628D" w14:paraId="170CFA2B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2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4. CILJNA GRUPA</w:t>
            </w:r>
          </w:p>
        </w:tc>
      </w:tr>
      <w:tr w:rsidR="0009147F" w:rsidRPr="00F5628D" w14:paraId="170CFA31" w14:textId="77777777" w:rsidTr="00586257">
        <w:tc>
          <w:tcPr>
            <w:tcW w:w="9747" w:type="dxa"/>
            <w:vAlign w:val="center"/>
          </w:tcPr>
          <w:p w14:paraId="170CFA2C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269E4CB2" w14:textId="77777777" w:rsidR="00633D68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Molimo vas da jasno definišete ciljnu grupu i njene potrebe. Obezbijedite mjerljive indikatore korisnosti projektnog prijedloga za navedenu ciljnu grupu. Molimo vas da navedete sve uključene str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>ane kao što su posredni i krajnji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korisnici projekta. Takođe,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uključuje povratnike, raseljene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, marg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inalizov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ane i ranjive socijalne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stanovništva  molimo vas da obezbijedite precizne podatke.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Molimo vas da osigurate rodnu ravnopravnost prilikom prezentacije indikatora (uvijek naznačiti broj žena, muškaraca i djece); </w:t>
            </w:r>
            <w:r w:rsidR="009D2721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p</w:t>
            </w:r>
            <w:r w:rsidR="007547CE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r</w:t>
            </w:r>
            <w:r w:rsidR="007547CE" w:rsidRPr="00633D68">
              <w:rPr>
                <w:rFonts w:ascii="Myriad Pro" w:hAnsi="Myriad Pro"/>
                <w:sz w:val="16"/>
                <w:szCs w:val="16"/>
                <w:lang w:val="bs-Latn-BA"/>
              </w:rPr>
              <w:t>e</w:t>
            </w:r>
          </w:p>
          <w:p w14:paraId="170CFA2D" w14:textId="730875DB" w:rsidR="005A16AB" w:rsidRPr="002D24FA" w:rsidRDefault="007547CE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cizirajte </w:t>
            </w:r>
            <w:r w:rsidR="005A16AB" w:rsidRPr="002D24FA">
              <w:rPr>
                <w:rFonts w:ascii="Myriad Pro" w:hAnsi="Myriad Pro"/>
                <w:sz w:val="16"/>
                <w:szCs w:val="16"/>
                <w:lang w:val="bs-Latn-BA"/>
              </w:rPr>
              <w:t>ciljnu grupu i navedite kako će ona imati koristi od projekta. Projekat treba da sadrži detaljan opis veličine i važnosti ciljne grupe, odnosno osoba koje će direktno imati koristi od projekta. Detaljna analiza ciljne grupe može biti urađena  kao poseban dokument i takva analiza može biti priložena kao dodatak projektnom prijedlogu.</w:t>
            </w:r>
          </w:p>
          <w:p w14:paraId="170CFA2E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62C0D56" w14:textId="77777777" w:rsidR="00250050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Sve informacije koje obezbijedite će biti procijenjen</w:t>
            </w:r>
            <w:r w:rsidR="00DC5B0F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e od strane evaluacione komisije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evaluacionoj tabeli pod 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 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3 i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.4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30" w14:textId="034DAE80" w:rsidR="00633D68" w:rsidRPr="002D24FA" w:rsidRDefault="00633D68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34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33" w14:textId="77777777" w:rsidR="0009147F" w:rsidRPr="00F5628D" w:rsidRDefault="0032218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5. OPŠTI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09147F" w:rsidRPr="00F5628D" w14:paraId="170CFA3F" w14:textId="77777777" w:rsidTr="00586257">
        <w:tc>
          <w:tcPr>
            <w:tcW w:w="9747" w:type="dxa"/>
            <w:vAlign w:val="center"/>
          </w:tcPr>
          <w:p w14:paraId="170CFA35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36" w14:textId="77777777" w:rsidR="005A16AB" w:rsidRPr="00297B67" w:rsidRDefault="007547CE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Opšti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 projekta predstavlja osnov problema kojem projekat pristupa i važnost projekta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, na primjer dugotrajnu koris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projekta za ciljnu grupu. Pravila za određivanje sveukupnog projektnog cilja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170CFA37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8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cilj; </w:t>
            </w:r>
          </w:p>
          <w:p w14:paraId="170CFA39" w14:textId="77777777" w:rsidR="005A16AB" w:rsidRPr="00297B67" w:rsidRDefault="00DD5967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 treba da bude vezan za razvojnu viziju; </w:t>
            </w:r>
          </w:p>
          <w:p w14:paraId="170CFA3A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uspješnost ostvarenja opšteg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putem mjerljivih indikatora, ipak treba omogućiti utvrđivanje njegovog doprinosa realizaciji vizije; </w:t>
            </w:r>
          </w:p>
          <w:p w14:paraId="170CFA3B" w14:textId="77777777" w:rsidR="005A16AB" w:rsidRPr="00E00D1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C" w14:textId="77777777" w:rsidR="0009147F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>as da ne zaboravite polazno istr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živanje 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/indikatore 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koje je neophodno za ispravno mjerenje buduće uspješnosti implementacije projekta;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Molimo va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s da osim definisanja opšteg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isti u jedn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om  par</w:t>
            </w:r>
            <w:r w:rsidR="00437F57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grafu po potrebi dodatno pojasnite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3D" w14:textId="782B0407" w:rsidR="00ED464B" w:rsidRDefault="00ED4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25467BCD" w14:textId="77777777" w:rsidR="00A42925" w:rsidRDefault="00A42925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E" w14:textId="77777777" w:rsidR="00BC2E9C" w:rsidRPr="00B67B56" w:rsidRDefault="00BC2E9C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41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0" w14:textId="77777777" w:rsidR="0009147F" w:rsidRPr="00F5628D" w:rsidRDefault="0009147F" w:rsidP="00B67B56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6.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SPECIFIČNI CILJEVI </w:t>
            </w:r>
          </w:p>
        </w:tc>
      </w:tr>
      <w:tr w:rsidR="0009147F" w:rsidRPr="00F5628D" w14:paraId="170CFA48" w14:textId="77777777" w:rsidTr="00586257">
        <w:tc>
          <w:tcPr>
            <w:tcW w:w="9747" w:type="dxa"/>
            <w:vAlign w:val="center"/>
          </w:tcPr>
          <w:p w14:paraId="170CFA4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43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e rezultate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Ciljevi su utvrdivi projektni proizvodi, predstavljeni na takav način da može biti utvrđeno da li i do k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realizovan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Na primjer, ako je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cilj uspostavljanje omladinskih centara  na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nivou čitave Crne Gore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nda je specifični cilj uspostavljanje opštinskog omladinskog centra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jačanje njegove strukture, umrežavanje, i sl.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visno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d veličine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</w:p>
          <w:p w14:paraId="170CFA44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45" w14:textId="42BA2183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46" w14:textId="77777777" w:rsidR="0009147F" w:rsidRPr="00F5628D" w:rsidRDefault="0009147F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  <w:p w14:paraId="170CFA4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4A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 xml:space="preserve">7. OČEKIVANI REZULTATI </w:t>
            </w:r>
          </w:p>
        </w:tc>
      </w:tr>
      <w:tr w:rsidR="0009147F" w:rsidRPr="00F5628D" w14:paraId="170CFA58" w14:textId="77777777" w:rsidTr="00586257">
        <w:tc>
          <w:tcPr>
            <w:tcW w:w="9747" w:type="dxa"/>
            <w:vAlign w:val="center"/>
          </w:tcPr>
          <w:p w14:paraId="170CFA4B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4C" w14:textId="77777777" w:rsidR="005A16AB" w:rsidRPr="00297B67" w:rsidRDefault="00DD5967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U ovom dijelu navedite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rezu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ltate projekta. Ovo je osnova po kojoj će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biti ocjenjivan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Očekivani rezultati su detaljniji nego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cilj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i pojedinačni ciljevi i treba da budu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 uz pomoć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objektivno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mjerljivih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indikatora (O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170CFA4D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moraju biti: </w:t>
            </w:r>
          </w:p>
          <w:p w14:paraId="170CFA4E" w14:textId="77777777" w:rsidR="005A16AB" w:rsidRPr="00297B67" w:rsidRDefault="00F5155A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Specifični: jasno definis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ano šta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asno definisati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rodnu razvrstanost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4F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ivi: da je moguće kvantifikovati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ciljeve i korist; da je moguće analizirati korist za oba 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50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170CFA51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ealni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170CFA52" w14:textId="77777777" w:rsidR="005A16AB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170CFA53" w14:textId="77777777" w:rsidR="00B67B56" w:rsidRPr="00297B67" w:rsidRDefault="00B67B56" w:rsidP="00B67B56">
            <w:pPr>
              <w:ind w:left="72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4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</w:t>
            </w:r>
            <w:r w:rsidR="00F5155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(Obrazac 4)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170CFA55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6" w14:textId="5C39B13E" w:rsidR="0009147F" w:rsidRDefault="00ED464B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C07933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5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59" w14:textId="18E47053" w:rsidR="0009147F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E1AE9" w:rsidRPr="00F5628D" w14:paraId="261B7E03" w14:textId="77777777" w:rsidTr="00504A08">
        <w:tc>
          <w:tcPr>
            <w:tcW w:w="9963" w:type="dxa"/>
            <w:shd w:val="clear" w:color="auto" w:fill="005499"/>
            <w:vAlign w:val="center"/>
          </w:tcPr>
          <w:p w14:paraId="33B4472E" w14:textId="1BF253B4" w:rsidR="00BE1AE9" w:rsidRPr="00F5628D" w:rsidRDefault="00BE1AE9" w:rsidP="00504A08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8.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INOVATIVNOST I KREATIVNOST</w:t>
            </w:r>
          </w:p>
        </w:tc>
      </w:tr>
      <w:tr w:rsidR="00BE1AE9" w:rsidRPr="00F5628D" w14:paraId="1B2F98F3" w14:textId="77777777" w:rsidTr="00504A08">
        <w:tc>
          <w:tcPr>
            <w:tcW w:w="9963" w:type="dxa"/>
            <w:vAlign w:val="center"/>
          </w:tcPr>
          <w:p w14:paraId="07BE0BD0" w14:textId="77777777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D7F26C" w14:textId="42793923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</w:t>
            </w:r>
            <w:r w:rsidR="00937517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kojim se </w:t>
            </w:r>
            <w:r w:rsidR="00E14EAC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na inovativan i kreativan način </w:t>
            </w:r>
            <w:r w:rsidR="006D1B1B" w:rsidRPr="00477C29">
              <w:rPr>
                <w:rFonts w:ascii="Myriad Pro" w:hAnsi="Myriad Pro"/>
                <w:sz w:val="16"/>
                <w:szCs w:val="16"/>
                <w:lang w:val="bs-Latn-BA"/>
              </w:rPr>
              <w:t>doprinosi ostvarenju opšteg i specifičnih ciljeva projekta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Takođe treba precizirati kojoj aktivnosti u Planu aktivnosti i promocije iz Obrazaca 5 projektnog prijedloga, ta aktivnost odgovara. </w:t>
            </w:r>
            <w:r w:rsidR="0048718D" w:rsidRPr="00477C29">
              <w:rPr>
                <w:rFonts w:ascii="Myriad Pro" w:hAnsi="Myriad Pro"/>
                <w:sz w:val="16"/>
                <w:szCs w:val="16"/>
                <w:lang w:val="bs-Latn-BA"/>
              </w:rPr>
              <w:t>Inovativne i kreativne aktivnosti ili pristu</w:t>
            </w:r>
            <w:r w:rsidR="00A00AB6" w:rsidRPr="00477C29">
              <w:rPr>
                <w:rFonts w:ascii="Myriad Pro" w:hAnsi="Myriad Pro"/>
                <w:sz w:val="16"/>
                <w:szCs w:val="16"/>
                <w:lang w:val="bs-Latn-BA"/>
              </w:rPr>
              <w:t>p u njihovoj realizaciji treba da bude jasno opisan</w:t>
            </w:r>
            <w:r w:rsidR="003E0F6B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, realan, ostvarljiv i sa </w:t>
            </w:r>
            <w:r w:rsidR="00732AE1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konkretnim rezultatima (na primjer kreativna platforma za uključivanje mladih </w:t>
            </w:r>
            <w:r w:rsidR="004E1EF4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u donošenju političkih odluka ili tek osnovana nevladina organizacija </w:t>
            </w:r>
            <w:r w:rsidR="00D108A9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koja na kreativni način informiše građane o </w:t>
            </w:r>
            <w:r w:rsidR="00027968" w:rsidRPr="00477C29">
              <w:rPr>
                <w:rFonts w:ascii="Myriad Pro" w:hAnsi="Myriad Pro"/>
                <w:sz w:val="16"/>
                <w:szCs w:val="16"/>
                <w:lang w:val="bs-Latn-BA"/>
              </w:rPr>
              <w:t>njenim planiranim aktivnostima u zajednici)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Ovaj dio ne treba da bude veći od </w:t>
            </w:r>
            <w:r w:rsidR="000A1B9D" w:rsidRPr="00477C29">
              <w:rPr>
                <w:rFonts w:ascii="Myriad Pro" w:hAnsi="Myriad Pro"/>
                <w:sz w:val="16"/>
                <w:szCs w:val="16"/>
                <w:lang w:val="bs-Latn-BA"/>
              </w:rPr>
              <w:t>jedne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stranice.</w:t>
            </w:r>
          </w:p>
          <w:p w14:paraId="177BD421" w14:textId="77777777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485C6FD" w14:textId="4813D846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–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Inovativnost i kreativnost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0EB5F1FA" w14:textId="7510C4C8" w:rsidR="00BE1AE9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F5A1901" w14:textId="77777777" w:rsidR="00BE1AE9" w:rsidRPr="00F5628D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5B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5A" w14:textId="4CF3397C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9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 AKTIVNOSTI</w:t>
            </w:r>
          </w:p>
        </w:tc>
      </w:tr>
      <w:tr w:rsidR="0009147F" w:rsidRPr="00F5628D" w14:paraId="170CFA62" w14:textId="77777777" w:rsidTr="00480509">
        <w:tc>
          <w:tcPr>
            <w:tcW w:w="9963" w:type="dxa"/>
            <w:vAlign w:val="center"/>
          </w:tcPr>
          <w:p w14:paraId="170CFA5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5D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 koje će omogućiti ostvarenje postavljeni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h rezultata. Takođe treba precizirati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kojoj aktivnosti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Planu aktivnosti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 i promocije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iz O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brazaca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 5</w:t>
            </w:r>
            <w:r w:rsidR="00F5155A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 prijedloga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, ta aktivnost odgovara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. Aktivnosti treba da budu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Definišite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jasnu vezu aktivnosti sa ciljevima projekta i onda opišite zašto ste odabrali te konkretne aktivnosti. Predviđene 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ktivnosti treba da budu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grupisane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čet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ri  stranice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DC5B0F">
              <w:rPr>
                <w:rFonts w:ascii="Myriad Pro" w:hAnsi="Myriad Pro"/>
                <w:sz w:val="16"/>
                <w:szCs w:val="16"/>
                <w:lang w:val="hr-BA"/>
              </w:rPr>
              <w:t>ži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konkretan opis svake od aktivnosti.</w:t>
            </w:r>
          </w:p>
          <w:p w14:paraId="170CFA60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1" w14:textId="00CAA2F6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DF131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63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65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4" w14:textId="4E1CCA29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10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PRETPOSTAVKE I RIZICI </w:t>
            </w:r>
          </w:p>
        </w:tc>
      </w:tr>
      <w:tr w:rsidR="0009147F" w:rsidRPr="00F5628D" w14:paraId="170CFA69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6" w14:textId="77777777" w:rsidR="00B67B56" w:rsidRDefault="00B67B56" w:rsidP="0048050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8" w14:textId="2D032F96" w:rsidR="0007343E" w:rsidRPr="0007343E" w:rsidRDefault="005A16AB" w:rsidP="0007343E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sekcijom treba da identifikujete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moguće pretpostavke i rizike koji mogu da ugroze implementaciju projekta i/ili uspjeh projekta. </w:t>
            </w:r>
            <w:r w:rsidR="008076B8" w:rsidRPr="008076B8">
              <w:rPr>
                <w:rFonts w:ascii="Myriad Pro" w:hAnsi="Myriad Pro"/>
                <w:sz w:val="16"/>
                <w:szCs w:val="16"/>
                <w:lang w:val="bs-Latn-BA"/>
              </w:rPr>
              <w:t>Koji su faktori i uslovi neophodni za ostvarenje ciljeva projekta, a nisu pod direktnom kontrolom? Koje rizike treba uzeti u obzir?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potencijalnog rizika.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Npr. ukoli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 projekte planirate realizovati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i u osnovnim školama neophodno je ispoštovati sve procedure kako biste dobili odobrenje za rad unutar školskih ustanova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(pretpostavka)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  <w:tr w:rsidR="00F9196B" w:rsidRPr="00F5628D" w14:paraId="170CFA6C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B" w14:textId="0F7FB276" w:rsidR="00F9196B" w:rsidRPr="00F5628D" w:rsidRDefault="00F9196B" w:rsidP="00203B94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ODRŽIVOST PROJEKTA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</w:p>
        </w:tc>
      </w:tr>
      <w:tr w:rsidR="00F9196B" w:rsidRPr="00F5628D" w14:paraId="170CFA72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D" w14:textId="77777777" w:rsidR="00F9196B" w:rsidRDefault="00F9196B" w:rsidP="00203B9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E" w14:textId="0928C1AA" w:rsidR="00F9196B" w:rsidRP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U ovoj sekciji treba predstaviti održivost projekta, tj. njegovih rezultata.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Da li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će i na koji način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realizovane aktivnosti i postignuti rezultati dugoročno ima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ti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 pozitivan i konkretan uticaj na definisanu ciljnu grupu? Npr. ukoliko se radi o ekološkom projektu koji podrazumijeva čišćenje korita rijeke bez otklanjanja uzroka zagađenja, onda on nije održiv i ocjenjuje se manjim brojem bodova, a ukoliko podrazumijeva organizovanje, prikupljanje i deponovanje smeća te razvoj svijesti lokalne zajednice o ovom problemu,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 tom slučaju je održiv. Takođe,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li projekat uključuje mogućnost primjene na druge ciljne grupe ili realizaciju u drugim sredinama i/ili produžavanje efekata aktivnosti, kao i razmjene informacija o iskustvima iz projekta? Da li su očekivani rezultati predloženih aktivnosti institucionalno održivi? Hoće li strukture koje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omoguć</w:t>
            </w:r>
            <w:r w:rsidR="00DF42C3" w:rsidRPr="00633D68">
              <w:rPr>
                <w:rFonts w:ascii="Myriad Pro" w:hAnsi="Myriad Pro"/>
                <w:sz w:val="16"/>
                <w:szCs w:val="16"/>
                <w:lang w:val="bs-Latn-BA"/>
              </w:rPr>
              <w:t>avaju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se aktivnosti nastave postojati na kraju projekta? Da li će postojati lokalno “vlasništvo” nad rezultatima projekta? </w:t>
            </w:r>
          </w:p>
          <w:p w14:paraId="170CFA6F" w14:textId="77777777" w:rsid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Da li su očekivani rezultati predloženih aktivnosti održivi? Da li će doći do poboljšanja pravne regulative, metoda i pravila ponašanja i slično? </w:t>
            </w:r>
          </w:p>
          <w:p w14:paraId="170CFA70" w14:textId="77777777" w:rsidR="001A1DF6" w:rsidRDefault="001A1DF6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71" w14:textId="6D6C64C9" w:rsidR="00ED464B" w:rsidRPr="00F5628D" w:rsidRDefault="00ED464B" w:rsidP="00F9196B">
            <w:pPr>
              <w:jc w:val="both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.6.</w:t>
            </w:r>
          </w:p>
        </w:tc>
      </w:tr>
    </w:tbl>
    <w:p w14:paraId="170CFA73" w14:textId="77777777" w:rsidR="00F9196B" w:rsidRPr="00F5628D" w:rsidRDefault="00F9196B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7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6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5" w14:textId="39D1E152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TRAJANJE PROJEKTA</w:t>
            </w:r>
          </w:p>
        </w:tc>
      </w:tr>
      <w:tr w:rsidR="0009147F" w:rsidRPr="00F5628D" w14:paraId="170CFA7B" w14:textId="77777777" w:rsidTr="00480509">
        <w:tc>
          <w:tcPr>
            <w:tcW w:w="9969" w:type="dxa"/>
            <w:vAlign w:val="center"/>
          </w:tcPr>
          <w:p w14:paraId="170CFA7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7A" w14:textId="3290D47A" w:rsidR="0009147F" w:rsidRPr="00633D68" w:rsidRDefault="005A16AB" w:rsidP="0048050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navesti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 xml:space="preserve"> period implementacije projekta.</w:t>
            </w:r>
          </w:p>
        </w:tc>
      </w:tr>
    </w:tbl>
    <w:p w14:paraId="170CFA7C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E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D" w14:textId="6348D5B9" w:rsidR="0009147F" w:rsidRPr="00F5628D" w:rsidRDefault="00F9196B" w:rsidP="005A16AB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5A16A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MONITORING </w:t>
            </w:r>
            <w:r w:rsidR="0009147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IZVJEŠTAVANJE </w:t>
            </w:r>
          </w:p>
        </w:tc>
      </w:tr>
      <w:tr w:rsidR="0009147F" w:rsidRPr="00F5628D" w14:paraId="170CFA83" w14:textId="77777777" w:rsidTr="00480509">
        <w:tc>
          <w:tcPr>
            <w:tcW w:w="9969" w:type="dxa"/>
            <w:vAlign w:val="center"/>
          </w:tcPr>
          <w:p w14:paraId="170CFA7F" w14:textId="77777777" w:rsidR="0009147F" w:rsidRPr="00F5628D" w:rsidRDefault="0009147F" w:rsidP="00480509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170CFA80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 xml:space="preserve">U ovom poglavlju navedite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 prema donatorima. 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koje se koriste  za monitoring u toku i/ili po završetku realizacije projekata.  </w:t>
            </w:r>
          </w:p>
          <w:p w14:paraId="170CFA81" w14:textId="77777777" w:rsidR="001A1DF6" w:rsidRDefault="001A1DF6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2" w14:textId="2DFCD39C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D77E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D77E4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.3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8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85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87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86" w14:textId="4DB226A8" w:rsidR="0009147F" w:rsidRPr="00F5628D" w:rsidRDefault="00F9196B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</w:p>
        </w:tc>
      </w:tr>
      <w:tr w:rsidR="0009147F" w:rsidRPr="00F5628D" w14:paraId="170CFA92" w14:textId="77777777" w:rsidTr="00480509">
        <w:tc>
          <w:tcPr>
            <w:tcW w:w="9963" w:type="dxa"/>
            <w:vAlign w:val="center"/>
          </w:tcPr>
          <w:p w14:paraId="170CFA88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89" w14:textId="7777777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novčane vrijednosti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exc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el tabeli (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 xml:space="preserve">pregled 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budžet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 – Obrazac 3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 xml:space="preserve">) je potrebno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navesti troškove koji su neo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hodni za realizaciju projektnih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 od strane drugih donatora, potrebno ih je staviti u odvojenu bu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žetsku kolonu kako bi evaluaciona komisija jasno mogla pro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cijeniti traženi iznos po ovom j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avnom pozivu.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Takođe projektni prijedlog i budžet treba da budu usklađeni. Ukoliko je neka aktivnost navedena u projektnom prijedlogu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a nije budžetirana, eva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>l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uaciona komisija će teško izvršiti evaluaciju projektne idej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vašeg projekta. </w:t>
            </w:r>
          </w:p>
          <w:p w14:paraId="170CFA8A" w14:textId="05AA9E74" w:rsidR="005A16AB" w:rsidRPr="00A42925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>treba da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opi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šete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troškove 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koji ni</w:t>
            </w:r>
            <w:r w:rsidR="00242481" w:rsidRPr="00A42925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su jasno definisani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 xml:space="preserve"> u bužetu. Ovo je narativno pojašnjenje samoga budžeta projekta. U ovom poglavlju važno je ukazati na opravdanost svakog troška i/ili nabavke, npr. nećete tražiti kupovinu opreme ukoliko ista nije neophodna za  realizaciju projekta.  Molimo vas da uvijek procijenite korist i troškove te da pojasnite zašto je kupovina neophodna.  </w:t>
            </w:r>
          </w:p>
          <w:p w14:paraId="170CFA8B" w14:textId="77777777" w:rsidR="001A1DF6" w:rsidRPr="00A42925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C" w14:textId="0E2035E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U ovoj sekcij</w:t>
            </w:r>
            <w:r w:rsidR="004D7282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projektnog prijedloga treba 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dati narativno objašnjenje svih budžetskih linija i podlinija koje same po sebi ni</w:t>
            </w:r>
            <w:r w:rsidR="00BA39FD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je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su jasne iz tabele u kojoj je prikazan budžet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8D" w14:textId="77777777" w:rsidR="005A16AB" w:rsidRDefault="00641C6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Primjer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: u excel tabeli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(Obrazac 3)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je navedeno održavanje okruglog stola vri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jednost 225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-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ovdje treba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dati detaljno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pojašnjenje planiranih troškova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: iznajmljivanje prostora za održavaje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EUR, moderator 50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EUR (5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učesniku),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za deset učesnika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25 EUR.</w:t>
            </w:r>
          </w:p>
          <w:p w14:paraId="170CFA8E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F" w14:textId="2124C5D8" w:rsidR="0009147F" w:rsidRDefault="00ED464B" w:rsidP="00ED464B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F3166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.4 i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.5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90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</w:p>
          <w:p w14:paraId="170CFA91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94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93" w14:textId="7BCAD7F5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09147F" w:rsidRPr="00F5628D" w14:paraId="170CFA9B" w14:textId="77777777" w:rsidTr="00480509">
        <w:tc>
          <w:tcPr>
            <w:tcW w:w="9963" w:type="dxa"/>
            <w:vAlign w:val="center"/>
          </w:tcPr>
          <w:p w14:paraId="170CFA95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6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170CFA97" w14:textId="4C468135" w:rsidR="005A16AB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budžetiran. Vidljivost projekta treba 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osigurati sa ciljem informisanja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projektnih partnera, ci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 xml:space="preserve">ljnih grupa, i uopšte građana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 inicijativama i uspjesima projekta. To uključuje javne događaje (konferencije za štampu, pisane publikacije i novinske članke, web stranice, banere, promotivni materijal, fotografije i ostali audiovizualni materijal,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diti i kako namjeravate promovisati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svoje aktivnosti. Pr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omotivne aktivnosti treba da budu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Utvrdite promotivne alate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objasnite kako i u kojoj fazi ste ih planirali iskoristiti. </w:t>
            </w:r>
          </w:p>
          <w:p w14:paraId="170CFA98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Takođe molim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>o vas da u cilju zaštite životne sredine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svedete štampanje materijala na što razumniju mjeru.</w:t>
            </w:r>
          </w:p>
          <w:p w14:paraId="170CFA99" w14:textId="77777777" w:rsidR="0009147F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A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170CFA9C" w14:textId="77777777" w:rsidR="00B20048" w:rsidRDefault="00B20048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170CFA9D" w14:textId="77777777" w:rsidR="0009147F" w:rsidRPr="00F5628D" w:rsidRDefault="0009147F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F5628D">
        <w:rPr>
          <w:rFonts w:ascii="Myriad Pro" w:hAnsi="Myriad Pro"/>
          <w:b/>
          <w:color w:val="005499"/>
          <w:sz w:val="32"/>
          <w:szCs w:val="32"/>
          <w:lang w:val="bs-Latn-BA"/>
        </w:rPr>
        <w:t xml:space="preserve">LISTA  </w:t>
      </w:r>
      <w:r w:rsidR="00B20048">
        <w:rPr>
          <w:rFonts w:ascii="Myriad Pro" w:hAnsi="Myriad Pro"/>
          <w:b/>
          <w:color w:val="005499"/>
          <w:sz w:val="32"/>
          <w:szCs w:val="32"/>
          <w:lang w:val="bs-Latn-BA"/>
        </w:rPr>
        <w:t>OBRAZACA</w:t>
      </w:r>
    </w:p>
    <w:p w14:paraId="170CFA9E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32"/>
          <w:szCs w:val="32"/>
          <w:lang w:val="bs-Latn-BA"/>
        </w:rPr>
      </w:pPr>
    </w:p>
    <w:p w14:paraId="170CFA9F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Prijav</w:t>
      </w:r>
      <w:r w:rsidR="00DE1E63">
        <w:rPr>
          <w:rFonts w:ascii="Myriad Pro" w:hAnsi="Myriad Pro"/>
          <w:b/>
          <w:sz w:val="20"/>
          <w:lang w:val="bs-Latn-BA"/>
        </w:rPr>
        <w:t xml:space="preserve">ni formular </w:t>
      </w:r>
    </w:p>
    <w:p w14:paraId="170CFAA0" w14:textId="77777777" w:rsidR="000852B6" w:rsidRPr="000852B6" w:rsidRDefault="000852B6" w:rsidP="0032284C">
      <w:pPr>
        <w:jc w:val="both"/>
        <w:rPr>
          <w:rFonts w:ascii="Myriad Pro" w:hAnsi="Myriad Pro"/>
          <w:b/>
          <w:sz w:val="20"/>
          <w:lang w:val="bs-Latn-BA"/>
        </w:rPr>
      </w:pPr>
    </w:p>
    <w:p w14:paraId="170CFAA1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Projektni prijedlog</w:t>
      </w:r>
    </w:p>
    <w:p w14:paraId="170CFAA2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3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Pregled budžeta</w:t>
      </w:r>
      <w:r w:rsidR="0009147F" w:rsidRPr="000852B6">
        <w:rPr>
          <w:rFonts w:ascii="Myriad Pro" w:hAnsi="Myriad Pro"/>
          <w:b/>
          <w:sz w:val="20"/>
          <w:lang w:val="bs-Latn-BA"/>
        </w:rPr>
        <w:t xml:space="preserve"> </w:t>
      </w:r>
    </w:p>
    <w:p w14:paraId="170CFAA4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5" w14:textId="77777777" w:rsidR="0009147F" w:rsidRPr="000852B6" w:rsidRDefault="00E26ADB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Logički okvir rada</w:t>
      </w:r>
    </w:p>
    <w:p w14:paraId="170CFAA6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7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Plan aktivnosti i promocije</w:t>
      </w:r>
    </w:p>
    <w:p w14:paraId="170CFAA8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9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Administrativni podaci o aplikantu</w:t>
      </w:r>
    </w:p>
    <w:p w14:paraId="170CFAAA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B" w14:textId="77777777" w:rsidR="006C3711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bCs/>
          <w:sz w:val="20"/>
        </w:rPr>
      </w:pPr>
      <w:proofErr w:type="spellStart"/>
      <w:r w:rsidRPr="000852B6">
        <w:rPr>
          <w:rFonts w:ascii="Myriad Pro" w:hAnsi="Myriad Pro"/>
          <w:b/>
          <w:bCs/>
          <w:sz w:val="20"/>
        </w:rPr>
        <w:t>Finansijska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</w:t>
      </w:r>
      <w:proofErr w:type="spellStart"/>
      <w:r w:rsidRPr="000852B6">
        <w:rPr>
          <w:rFonts w:ascii="Myriad Pro" w:hAnsi="Myriad Pro"/>
          <w:b/>
          <w:bCs/>
          <w:sz w:val="20"/>
        </w:rPr>
        <w:t>identifikaciona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forma</w:t>
      </w:r>
      <w:r w:rsidR="006C3711" w:rsidRPr="000852B6">
        <w:rPr>
          <w:rFonts w:ascii="Myriad Pro" w:hAnsi="Myriad Pro"/>
          <w:b/>
          <w:bCs/>
          <w:sz w:val="20"/>
        </w:rPr>
        <w:t xml:space="preserve"> </w:t>
      </w:r>
    </w:p>
    <w:p w14:paraId="170CFAAC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D" w14:textId="77777777" w:rsidR="006C3711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Izjava ovlašćen</w:t>
      </w:r>
      <w:r w:rsidR="00DE1E63">
        <w:rPr>
          <w:rFonts w:ascii="Myriad Pro" w:hAnsi="Myriad Pro"/>
          <w:b/>
          <w:sz w:val="20"/>
          <w:lang w:val="bs-Latn-BA"/>
        </w:rPr>
        <w:t>og lica</w:t>
      </w:r>
    </w:p>
    <w:p w14:paraId="170CFAAE" w14:textId="77777777" w:rsidR="007B3333" w:rsidRDefault="007B3333" w:rsidP="007B3333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AF" w14:textId="5F061782" w:rsidR="007B3333" w:rsidRDefault="007B3333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nepostojanju dvostrukog finansiranja</w:t>
      </w:r>
    </w:p>
    <w:p w14:paraId="0709C406" w14:textId="77777777" w:rsidR="00B87F09" w:rsidRDefault="00B87F09" w:rsidP="00B87F09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07C0B5C4" w14:textId="65FF495F" w:rsidR="00B87F09" w:rsidRDefault="00B87F09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Ciljevi održivog razvoja</w:t>
      </w:r>
    </w:p>
    <w:p w14:paraId="170CFAB0" w14:textId="77777777" w:rsidR="001A1DF6" w:rsidRDefault="001A1DF6" w:rsidP="001A1DF6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B3" w14:textId="77777777" w:rsidR="0009147F" w:rsidRPr="00F5628D" w:rsidRDefault="0009147F" w:rsidP="00AB4DAB">
      <w:pPr>
        <w:tabs>
          <w:tab w:val="left" w:pos="1800"/>
        </w:tabs>
        <w:jc w:val="both"/>
        <w:rPr>
          <w:rFonts w:ascii="Myriad Pro" w:hAnsi="Myriad Pro"/>
          <w:sz w:val="20"/>
          <w:lang w:val="bs-Latn-BA"/>
        </w:rPr>
      </w:pPr>
    </w:p>
    <w:p w14:paraId="170CFAB4" w14:textId="77777777" w:rsidR="0009147F" w:rsidRPr="00F5628D" w:rsidRDefault="0009147F" w:rsidP="0009147F">
      <w:pPr>
        <w:rPr>
          <w:szCs w:val="22"/>
          <w:lang w:val="bs-Latn-BA"/>
        </w:rPr>
      </w:pPr>
      <w:r w:rsidRPr="00F5628D">
        <w:rPr>
          <w:szCs w:val="22"/>
          <w:lang w:val="bs-Latn-BA"/>
        </w:rPr>
        <w:t xml:space="preserve"> </w:t>
      </w:r>
    </w:p>
    <w:p w14:paraId="170CFAB5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nevladine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pečat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70CFAB6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7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8" w14:textId="77777777" w:rsidR="00FF0B06" w:rsidRDefault="00650BBA" w:rsidP="007B3333">
      <w:r>
        <w:rPr>
          <w:rFonts w:ascii="Arial" w:hAnsi="Arial" w:cs="Arial"/>
          <w:sz w:val="22"/>
          <w:szCs w:val="22"/>
        </w:rPr>
        <w:t>_____________________________________________</w:t>
      </w:r>
    </w:p>
    <w:sectPr w:rsidR="00FF0B06" w:rsidSect="007B3333">
      <w:headerReference w:type="first" r:id="rId11"/>
      <w:footerReference w:type="first" r:id="rId12"/>
      <w:pgSz w:w="11907" w:h="16839" w:code="9"/>
      <w:pgMar w:top="1148" w:right="1080" w:bottom="709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EB84" w14:textId="77777777" w:rsidR="00235509" w:rsidRDefault="00235509" w:rsidP="0009147F">
      <w:r>
        <w:separator/>
      </w:r>
    </w:p>
  </w:endnote>
  <w:endnote w:type="continuationSeparator" w:id="0">
    <w:p w14:paraId="156B1650" w14:textId="77777777" w:rsidR="00235509" w:rsidRDefault="00235509" w:rsidP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F" w14:textId="77777777" w:rsidR="00480509" w:rsidRDefault="00480509" w:rsidP="004805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F8C8" w14:textId="77777777" w:rsidR="00235509" w:rsidRDefault="00235509" w:rsidP="0009147F">
      <w:r>
        <w:separator/>
      </w:r>
    </w:p>
  </w:footnote>
  <w:footnote w:type="continuationSeparator" w:id="0">
    <w:p w14:paraId="2C040B97" w14:textId="77777777" w:rsidR="00235509" w:rsidRDefault="00235509" w:rsidP="0009147F">
      <w:r>
        <w:continuationSeparator/>
      </w:r>
    </w:p>
  </w:footnote>
  <w:footnote w:id="1">
    <w:p w14:paraId="6D94604C" w14:textId="77F000A1" w:rsidR="005144F2" w:rsidRPr="00962F78" w:rsidRDefault="005144F2" w:rsidP="005144F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engl.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su Ujedinjen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 nacije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2015. godine kao univerzalni poziv na akciju za zaustavljanje siromaštva, zaštitu planet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i osiguravanje da do 2030. svi ljudi uživaju u miru i </w:t>
      </w:r>
      <w:r w:rsidRPr="00707841">
        <w:rPr>
          <w:rFonts w:ascii="Myriad Pro" w:hAnsi="Myriad Pro"/>
          <w:i/>
          <w:iCs/>
          <w:sz w:val="16"/>
          <w:szCs w:val="16"/>
          <w:lang w:val="bs-Latn-BA"/>
        </w:rPr>
        <w:t>prosperitetu.„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Ciljevi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su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usvojeni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kroz</w:t>
      </w:r>
      <w:proofErr w:type="spellEnd"/>
      <w:r w:rsidR="00D8242F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Nacionalnu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strategiju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(NSOR),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koju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je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usvojio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Nacionalni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savjet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za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održivi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razvoj,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klimatske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promjene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i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integralno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upravljanje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morskim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dobrom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u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junu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2016.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, i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Vlada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Crne Gore u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julu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iste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Za više detalja o ciljevima održivog razvoja pogledajte Aneks 1</w:t>
      </w:r>
      <w:r w:rsid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0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D" w14:textId="77777777" w:rsidR="00DE6880" w:rsidRDefault="00DE6880" w:rsidP="00DE6880">
    <w:pPr>
      <w:jc w:val="center"/>
      <w:rPr>
        <w:rFonts w:ascii="Myriad Pro" w:hAnsi="Myriad Pro"/>
        <w:i/>
        <w:sz w:val="16"/>
        <w:szCs w:val="16"/>
      </w:rPr>
    </w:pPr>
  </w:p>
  <w:p w14:paraId="170CFABE" w14:textId="77777777" w:rsidR="00D310D8" w:rsidRDefault="00D310D8" w:rsidP="00DE6880">
    <w:pPr>
      <w:jc w:val="center"/>
      <w:rPr>
        <w:rFonts w:ascii="Myriad Pro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7E8"/>
    <w:multiLevelType w:val="hybridMultilevel"/>
    <w:tmpl w:val="6504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022109">
    <w:abstractNumId w:val="4"/>
  </w:num>
  <w:num w:numId="2" w16cid:durableId="179901173">
    <w:abstractNumId w:val="3"/>
  </w:num>
  <w:num w:numId="3" w16cid:durableId="1602487652">
    <w:abstractNumId w:val="1"/>
  </w:num>
  <w:num w:numId="4" w16cid:durableId="801920173">
    <w:abstractNumId w:val="2"/>
  </w:num>
  <w:num w:numId="5" w16cid:durableId="172775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F"/>
    <w:rsid w:val="0000164B"/>
    <w:rsid w:val="00001BC0"/>
    <w:rsid w:val="00013545"/>
    <w:rsid w:val="000149CE"/>
    <w:rsid w:val="00027968"/>
    <w:rsid w:val="00051962"/>
    <w:rsid w:val="0007343E"/>
    <w:rsid w:val="000852B6"/>
    <w:rsid w:val="0009147F"/>
    <w:rsid w:val="000A1B9D"/>
    <w:rsid w:val="000A544E"/>
    <w:rsid w:val="000E7345"/>
    <w:rsid w:val="00110F26"/>
    <w:rsid w:val="00161AB1"/>
    <w:rsid w:val="0019630E"/>
    <w:rsid w:val="001A1DF6"/>
    <w:rsid w:val="001A6A7C"/>
    <w:rsid w:val="001D23F2"/>
    <w:rsid w:val="001D2F6B"/>
    <w:rsid w:val="001E2851"/>
    <w:rsid w:val="001F4E19"/>
    <w:rsid w:val="001F7854"/>
    <w:rsid w:val="00202C6B"/>
    <w:rsid w:val="00227B73"/>
    <w:rsid w:val="00227C80"/>
    <w:rsid w:val="00235509"/>
    <w:rsid w:val="00242481"/>
    <w:rsid w:val="00250050"/>
    <w:rsid w:val="002679BF"/>
    <w:rsid w:val="00296A64"/>
    <w:rsid w:val="002B14C4"/>
    <w:rsid w:val="002B1A94"/>
    <w:rsid w:val="002D24FA"/>
    <w:rsid w:val="002E6DFB"/>
    <w:rsid w:val="0032218D"/>
    <w:rsid w:val="0032232F"/>
    <w:rsid w:val="0032284C"/>
    <w:rsid w:val="00390DB4"/>
    <w:rsid w:val="003A160B"/>
    <w:rsid w:val="003A6BB6"/>
    <w:rsid w:val="003E0F6B"/>
    <w:rsid w:val="003E1C3E"/>
    <w:rsid w:val="00411F5D"/>
    <w:rsid w:val="00425CF6"/>
    <w:rsid w:val="00437F57"/>
    <w:rsid w:val="00464A56"/>
    <w:rsid w:val="00477C29"/>
    <w:rsid w:val="00480509"/>
    <w:rsid w:val="00480BE0"/>
    <w:rsid w:val="0048718D"/>
    <w:rsid w:val="004944C2"/>
    <w:rsid w:val="004C5010"/>
    <w:rsid w:val="004D7282"/>
    <w:rsid w:val="004E1EF4"/>
    <w:rsid w:val="005144F2"/>
    <w:rsid w:val="0055741E"/>
    <w:rsid w:val="00586257"/>
    <w:rsid w:val="00597ABA"/>
    <w:rsid w:val="005A16AB"/>
    <w:rsid w:val="0061488B"/>
    <w:rsid w:val="00633D68"/>
    <w:rsid w:val="00641C66"/>
    <w:rsid w:val="00650BBA"/>
    <w:rsid w:val="00662DC2"/>
    <w:rsid w:val="006C3711"/>
    <w:rsid w:val="006D1B1B"/>
    <w:rsid w:val="006F1147"/>
    <w:rsid w:val="007015F1"/>
    <w:rsid w:val="00707841"/>
    <w:rsid w:val="00732AE1"/>
    <w:rsid w:val="00753D7D"/>
    <w:rsid w:val="007547CE"/>
    <w:rsid w:val="00771E32"/>
    <w:rsid w:val="007779DC"/>
    <w:rsid w:val="007A7024"/>
    <w:rsid w:val="007B3333"/>
    <w:rsid w:val="007E703E"/>
    <w:rsid w:val="008076B8"/>
    <w:rsid w:val="008120D4"/>
    <w:rsid w:val="008165F9"/>
    <w:rsid w:val="00860B1E"/>
    <w:rsid w:val="00934E96"/>
    <w:rsid w:val="00936494"/>
    <w:rsid w:val="00937517"/>
    <w:rsid w:val="0095381D"/>
    <w:rsid w:val="00962F78"/>
    <w:rsid w:val="0098467E"/>
    <w:rsid w:val="009972C3"/>
    <w:rsid w:val="009A2786"/>
    <w:rsid w:val="009C12D1"/>
    <w:rsid w:val="009C4D4C"/>
    <w:rsid w:val="009D2721"/>
    <w:rsid w:val="009D6782"/>
    <w:rsid w:val="009E50C6"/>
    <w:rsid w:val="00A00AB6"/>
    <w:rsid w:val="00A17227"/>
    <w:rsid w:val="00A27C34"/>
    <w:rsid w:val="00A328CC"/>
    <w:rsid w:val="00A42925"/>
    <w:rsid w:val="00A474EA"/>
    <w:rsid w:val="00A776D3"/>
    <w:rsid w:val="00A81B8E"/>
    <w:rsid w:val="00A938BD"/>
    <w:rsid w:val="00AA1553"/>
    <w:rsid w:val="00AA6F43"/>
    <w:rsid w:val="00AB211B"/>
    <w:rsid w:val="00AB4DAB"/>
    <w:rsid w:val="00AC22ED"/>
    <w:rsid w:val="00AE3676"/>
    <w:rsid w:val="00B01C11"/>
    <w:rsid w:val="00B20048"/>
    <w:rsid w:val="00B257C9"/>
    <w:rsid w:val="00B3220E"/>
    <w:rsid w:val="00B36545"/>
    <w:rsid w:val="00B67B56"/>
    <w:rsid w:val="00B74C45"/>
    <w:rsid w:val="00B8563C"/>
    <w:rsid w:val="00B87F09"/>
    <w:rsid w:val="00B904EF"/>
    <w:rsid w:val="00B92262"/>
    <w:rsid w:val="00BA167E"/>
    <w:rsid w:val="00BA39FD"/>
    <w:rsid w:val="00BB46D2"/>
    <w:rsid w:val="00BB63AD"/>
    <w:rsid w:val="00BC2E9C"/>
    <w:rsid w:val="00BD77E4"/>
    <w:rsid w:val="00BE1AE9"/>
    <w:rsid w:val="00BE5372"/>
    <w:rsid w:val="00BF3166"/>
    <w:rsid w:val="00BF39A8"/>
    <w:rsid w:val="00C07933"/>
    <w:rsid w:val="00C21B92"/>
    <w:rsid w:val="00C42413"/>
    <w:rsid w:val="00C6282F"/>
    <w:rsid w:val="00C84D0F"/>
    <w:rsid w:val="00C86A47"/>
    <w:rsid w:val="00C951B1"/>
    <w:rsid w:val="00CE2DB7"/>
    <w:rsid w:val="00CE6ECD"/>
    <w:rsid w:val="00D0540C"/>
    <w:rsid w:val="00D108A9"/>
    <w:rsid w:val="00D310D8"/>
    <w:rsid w:val="00D8242F"/>
    <w:rsid w:val="00D9359E"/>
    <w:rsid w:val="00DC5B0F"/>
    <w:rsid w:val="00DD5967"/>
    <w:rsid w:val="00DE1E63"/>
    <w:rsid w:val="00DE6880"/>
    <w:rsid w:val="00DF1314"/>
    <w:rsid w:val="00DF42C3"/>
    <w:rsid w:val="00E14EAC"/>
    <w:rsid w:val="00E16D6B"/>
    <w:rsid w:val="00E26386"/>
    <w:rsid w:val="00E26ADB"/>
    <w:rsid w:val="00E27FF4"/>
    <w:rsid w:val="00E87B32"/>
    <w:rsid w:val="00E91B6D"/>
    <w:rsid w:val="00EA0C1D"/>
    <w:rsid w:val="00EC1000"/>
    <w:rsid w:val="00ED464B"/>
    <w:rsid w:val="00EE5FD1"/>
    <w:rsid w:val="00EF2405"/>
    <w:rsid w:val="00F07F2E"/>
    <w:rsid w:val="00F17DD0"/>
    <w:rsid w:val="00F2628E"/>
    <w:rsid w:val="00F5155A"/>
    <w:rsid w:val="00F537ED"/>
    <w:rsid w:val="00F9196B"/>
    <w:rsid w:val="00F964BE"/>
    <w:rsid w:val="00FA2FF4"/>
    <w:rsid w:val="00FB7941"/>
    <w:rsid w:val="00FE75AB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CF931"/>
  <w15:docId w15:val="{362B1779-33AD-403C-A267-A5035B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880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147F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147F"/>
    <w:rPr>
      <w:rFonts w:eastAsia="Times New Roman"/>
      <w:szCs w:val="24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9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DE6880"/>
    <w:rPr>
      <w:rFonts w:ascii="Calibri" w:eastAsia="Times New Roman" w:hAnsi="Calibri"/>
      <w:b/>
      <w:bCs/>
      <w:i/>
      <w:color w:val="4472C4"/>
      <w:kern w:val="32"/>
      <w:sz w:val="28"/>
      <w:szCs w:val="24"/>
      <w:lang w:val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5A16AB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B74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C4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4C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C45"/>
    <w:rPr>
      <w:rFonts w:eastAsia="Times New Roman"/>
      <w:b/>
      <w:bCs/>
      <w:lang w:val="en-US" w:eastAsia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5144F2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5144F2"/>
    <w:rPr>
      <w:rFonts w:eastAsia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5144F2"/>
    <w:rPr>
      <w:vertAlign w:val="superscript"/>
    </w:rPr>
  </w:style>
  <w:style w:type="paragraph" w:customStyle="1" w:styleId="Char2">
    <w:name w:val="Char2"/>
    <w:basedOn w:val="Normal"/>
    <w:link w:val="FootnoteReference"/>
    <w:rsid w:val="005144F2"/>
    <w:pPr>
      <w:spacing w:after="160" w:line="240" w:lineRule="exact"/>
    </w:pPr>
    <w:rPr>
      <w:rFonts w:eastAsia="Calibri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2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508DAEB2B42058FBBF648D31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803B-2AD5-409E-B54A-2A0CF960A79A}"/>
      </w:docPartPr>
      <w:docPartBody>
        <w:p w:rsidR="00BD7411" w:rsidRDefault="005253FE" w:rsidP="005253FE">
          <w:pPr>
            <w:pStyle w:val="113508DAEB2B42058FBBF648D31B0F89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FF8B42318CDF4654BEA031A90AAD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5F0E-F8D8-4ADB-83E2-6EFD76C9B2E2}"/>
      </w:docPartPr>
      <w:docPartBody>
        <w:p w:rsidR="00BD7411" w:rsidRDefault="005253FE" w:rsidP="005253FE">
          <w:pPr>
            <w:pStyle w:val="FF8B42318CDF4654BEA031A90AAD8A6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E"/>
    <w:rsid w:val="004800BA"/>
    <w:rsid w:val="005253FE"/>
    <w:rsid w:val="0079369E"/>
    <w:rsid w:val="00A507B4"/>
    <w:rsid w:val="00BD7411"/>
    <w:rsid w:val="00DA0355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253FE"/>
    <w:rPr>
      <w:rFonts w:ascii="Calibri" w:hAnsi="Calibri"/>
      <w:b/>
      <w:sz w:val="24"/>
    </w:rPr>
  </w:style>
  <w:style w:type="paragraph" w:customStyle="1" w:styleId="113508DAEB2B42058FBBF648D31B0F89">
    <w:name w:val="113508DAEB2B42058FBBF648D31B0F89"/>
    <w:rsid w:val="005253FE"/>
  </w:style>
  <w:style w:type="paragraph" w:customStyle="1" w:styleId="FF8B42318CDF4654BEA031A90AAD8A64">
    <w:name w:val="FF8B42318CDF4654BEA031A90AAD8A64"/>
    <w:rsid w:val="0052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5BC119-C660-4360-A880-8B8D148D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0513D-772D-4CB1-B170-BC5BEDDD6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0E4D-F13D-4396-9FA4-E6B350B3A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484D9-5A84-4BB3-A321-55AB84502D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5</cp:revision>
  <dcterms:created xsi:type="dcterms:W3CDTF">2022-01-17T10:49:00Z</dcterms:created>
  <dcterms:modified xsi:type="dcterms:W3CDTF">2023-03-20T16:07:00Z</dcterms:modified>
</cp:coreProperties>
</file>