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5366016F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B6480A">
        <w:rPr>
          <w:rFonts w:ascii="Arial" w:hAnsi="Arial" w:cs="Arial"/>
          <w:szCs w:val="24"/>
        </w:rPr>
        <w:t xml:space="preserve"> i društvene djelatnosti</w:t>
      </w:r>
      <w:r w:rsidR="0077000F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5F3A99">
        <w:rPr>
          <w:rFonts w:ascii="Arial" w:hAnsi="Arial" w:cs="Arial"/>
          <w:szCs w:val="24"/>
        </w:rPr>
        <w:t>člana 13 stav 1 alineja 7 Odluke o organizaciji i načinu rada lokalne uprave Opštine Zeta (“Službeni list Crne Gore- opštinski propisi” br.018/23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Odluke 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2A01F4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</w:t>
      </w:r>
      <w:r w:rsidR="009520E0">
        <w:rPr>
          <w:rFonts w:ascii="Arial" w:hAnsi="Arial" w:cs="Arial"/>
          <w:szCs w:val="24"/>
        </w:rPr>
        <w:t xml:space="preserve">                   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B6480A">
        <w:rPr>
          <w:rFonts w:ascii="Arial" w:hAnsi="Arial" w:cs="Arial"/>
          <w:szCs w:val="24"/>
        </w:rPr>
        <w:t>69</w:t>
      </w:r>
      <w:r w:rsidR="006779BC" w:rsidRPr="009326F3">
        <w:rPr>
          <w:rFonts w:ascii="Arial" w:hAnsi="Arial" w:cs="Arial"/>
          <w:szCs w:val="24"/>
        </w:rPr>
        <w:t>-100/2</w:t>
      </w:r>
      <w:r w:rsidR="00B6480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2A01F4">
        <w:rPr>
          <w:rFonts w:ascii="Arial" w:hAnsi="Arial" w:cs="Arial"/>
          <w:szCs w:val="24"/>
        </w:rPr>
        <w:t>29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1F6A52">
        <w:rPr>
          <w:rFonts w:ascii="Arial" w:hAnsi="Arial" w:cs="Arial"/>
          <w:szCs w:val="24"/>
        </w:rPr>
        <w:t xml:space="preserve"> 18.</w:t>
      </w:r>
      <w:r w:rsidR="007175DE">
        <w:rPr>
          <w:rFonts w:ascii="Arial" w:hAnsi="Arial" w:cs="Arial"/>
          <w:szCs w:val="24"/>
        </w:rPr>
        <w:t xml:space="preserve"> </w:t>
      </w:r>
      <w:r w:rsidR="00B6480A">
        <w:rPr>
          <w:rFonts w:ascii="Arial" w:hAnsi="Arial" w:cs="Arial"/>
          <w:szCs w:val="24"/>
        </w:rPr>
        <w:t>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B6480A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  <w:r w:rsidR="00B6480A">
        <w:rPr>
          <w:rFonts w:ascii="Arial" w:hAnsi="Arial" w:cs="Arial"/>
          <w:szCs w:val="24"/>
        </w:rPr>
        <w:t xml:space="preserve"> </w:t>
      </w:r>
    </w:p>
    <w:p w14:paraId="6A3667C5" w14:textId="77777777" w:rsidR="00B6480A" w:rsidRPr="009326F3" w:rsidRDefault="00B6480A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4068B565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9C2DE9" w:rsidRPr="009326F3">
        <w:rPr>
          <w:rFonts w:ascii="Arial" w:hAnsi="Arial" w:cs="Arial"/>
          <w:szCs w:val="24"/>
        </w:rPr>
        <w:t xml:space="preserve">Sekretarijatu za lokalnu </w:t>
      </w:r>
      <w:r w:rsidR="00265219">
        <w:rPr>
          <w:rFonts w:ascii="Arial" w:hAnsi="Arial" w:cs="Arial"/>
          <w:szCs w:val="24"/>
        </w:rPr>
        <w:t>samo</w:t>
      </w:r>
      <w:r w:rsidR="009C2DE9" w:rsidRPr="009326F3">
        <w:rPr>
          <w:rFonts w:ascii="Arial" w:hAnsi="Arial" w:cs="Arial"/>
          <w:szCs w:val="24"/>
        </w:rPr>
        <w:t xml:space="preserve">upravu </w:t>
      </w:r>
      <w:r w:rsidR="00265219">
        <w:rPr>
          <w:rFonts w:ascii="Arial" w:hAnsi="Arial" w:cs="Arial"/>
          <w:szCs w:val="24"/>
        </w:rPr>
        <w:t xml:space="preserve">i društvene djelatnosti </w:t>
      </w:r>
      <w:r w:rsidR="00CB2764">
        <w:rPr>
          <w:rFonts w:ascii="Arial" w:hAnsi="Arial" w:cs="Arial"/>
          <w:szCs w:val="24"/>
        </w:rPr>
        <w:t>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14511A79" w:rsidR="00202A45" w:rsidRPr="00F123D8" w:rsidRDefault="004D4A3B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 w:rsidRPr="00F123D8">
        <w:rPr>
          <w:rFonts w:ascii="Arial" w:hAnsi="Arial" w:cs="Arial"/>
          <w:b/>
          <w:iCs/>
        </w:rPr>
        <w:t>Viši/a savjetnik/ca II</w:t>
      </w:r>
      <w:r w:rsidR="006779BC" w:rsidRPr="00F123D8">
        <w:rPr>
          <w:rFonts w:ascii="Arial" w:hAnsi="Arial" w:cs="Arial"/>
          <w:b/>
          <w:iCs/>
        </w:rPr>
        <w:t>I</w:t>
      </w:r>
      <w:r w:rsidR="0005376F" w:rsidRPr="00F123D8">
        <w:rPr>
          <w:rFonts w:ascii="Arial" w:hAnsi="Arial" w:cs="Arial"/>
          <w:b/>
          <w:iCs/>
        </w:rPr>
        <w:t xml:space="preserve"> </w:t>
      </w:r>
      <w:r w:rsidRPr="00F123D8">
        <w:rPr>
          <w:rFonts w:ascii="Arial" w:hAnsi="Arial" w:cs="Arial"/>
          <w:b/>
          <w:iCs/>
        </w:rPr>
        <w:t>za</w:t>
      </w:r>
      <w:r w:rsidR="00265219">
        <w:rPr>
          <w:rFonts w:ascii="Arial" w:hAnsi="Arial" w:cs="Arial"/>
          <w:b/>
          <w:iCs/>
        </w:rPr>
        <w:t xml:space="preserve"> </w:t>
      </w:r>
      <w:r w:rsidR="00265219" w:rsidRPr="00D52D58">
        <w:rPr>
          <w:rFonts w:ascii="Arial" w:hAnsi="Arial" w:cs="Arial"/>
          <w:b/>
          <w:bCs/>
        </w:rPr>
        <w:t>socijalnu i dječiju zaštitu i rodnu ravnopravnost</w:t>
      </w:r>
      <w:r w:rsidRPr="00F123D8">
        <w:rPr>
          <w:rFonts w:ascii="Arial" w:hAnsi="Arial" w:cs="Arial"/>
          <w:b/>
          <w:iCs/>
        </w:rPr>
        <w:t>, 1 izvršilac</w:t>
      </w:r>
      <w:r w:rsidR="002D47F5" w:rsidRPr="00F123D8">
        <w:rPr>
          <w:rFonts w:ascii="Arial" w:hAnsi="Arial" w:cs="Arial"/>
          <w:b/>
          <w:iCs/>
        </w:rPr>
        <w:t>/teljka</w:t>
      </w:r>
      <w:r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0FC195E3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  <w:r w:rsidR="001D08C9">
        <w:rPr>
          <w:rFonts w:ascii="Arial" w:eastAsia="Calibri" w:hAnsi="Arial" w:cs="Arial"/>
          <w:szCs w:val="24"/>
        </w:rPr>
        <w:t>kredita</w:t>
      </w:r>
    </w:p>
    <w:p w14:paraId="162DAD1F" w14:textId="0E6BEDFA" w:rsidR="00FC66D9" w:rsidRDefault="00202A45" w:rsidP="00202A4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Pr="009326F3">
        <w:rPr>
          <w:rFonts w:ascii="Arial" w:eastAsia="Calibri" w:hAnsi="Arial" w:cs="Arial"/>
          <w:szCs w:val="24"/>
        </w:rPr>
        <w:t xml:space="preserve">VII1 nivo kvalifikacije obrazovanja </w:t>
      </w:r>
      <w:r w:rsidR="00E526A2">
        <w:rPr>
          <w:rFonts w:ascii="Arial" w:eastAsia="Calibri" w:hAnsi="Arial" w:cs="Arial"/>
          <w:szCs w:val="24"/>
        </w:rPr>
        <w:t xml:space="preserve">u obimu </w:t>
      </w:r>
      <w:r w:rsidR="0049578B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 xml:space="preserve">240 </w:t>
      </w:r>
      <w:r w:rsidR="00732028" w:rsidRPr="009326F3">
        <w:rPr>
          <w:rFonts w:ascii="Arial" w:eastAsia="Verdana" w:hAnsi="Arial" w:cs="Arial"/>
          <w:szCs w:val="24"/>
        </w:rPr>
        <w:t>kredita</w:t>
      </w:r>
      <w:r w:rsidR="00732028">
        <w:rPr>
          <w:rFonts w:ascii="Arial" w:eastAsia="Verdana" w:hAnsi="Arial" w:cs="Arial"/>
          <w:szCs w:val="24"/>
        </w:rPr>
        <w:t xml:space="preserve"> </w:t>
      </w:r>
      <w:r w:rsidR="003F1AF7">
        <w:rPr>
          <w:rFonts w:ascii="Arial" w:eastAsia="Verdana" w:hAnsi="Arial" w:cs="Arial"/>
          <w:szCs w:val="24"/>
        </w:rPr>
        <w:t>CSPK</w:t>
      </w:r>
      <w:r w:rsidR="001D08C9">
        <w:rPr>
          <w:rFonts w:ascii="Arial" w:eastAsia="Verdana" w:hAnsi="Arial" w:cs="Arial"/>
          <w:szCs w:val="24"/>
        </w:rPr>
        <w:t>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59836691" w14:textId="7257506A" w:rsidR="00E526A2" w:rsidRDefault="00E526A2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Fakultet društvenih nauka</w:t>
      </w:r>
      <w:r w:rsidR="001D08C9">
        <w:rPr>
          <w:rFonts w:ascii="Arial" w:hAnsi="Arial" w:cs="Arial"/>
          <w:szCs w:val="24"/>
        </w:rPr>
        <w:t>,</w:t>
      </w:r>
    </w:p>
    <w:p w14:paraId="4020EB94" w14:textId="208B4DBF" w:rsidR="00E526A2" w:rsidRDefault="00E526A2" w:rsidP="00202A4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E024A1">
        <w:rPr>
          <w:rFonts w:ascii="Arial" w:hAnsi="Arial" w:cs="Arial"/>
          <w:szCs w:val="24"/>
        </w:rPr>
        <w:t xml:space="preserve">najmanje </w:t>
      </w:r>
      <w:r>
        <w:rPr>
          <w:rFonts w:ascii="Arial" w:hAnsi="Arial" w:cs="Arial"/>
          <w:szCs w:val="24"/>
        </w:rPr>
        <w:t>jedna godina radnog iskustva na poslovima</w:t>
      </w:r>
      <w:r w:rsidR="001C48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 VII1 ili VI nivou kvalifikacije obrazovanja, </w:t>
      </w:r>
    </w:p>
    <w:p w14:paraId="01CEC37C" w14:textId="1AB4E9A5" w:rsidR="00202A45" w:rsidRPr="00E526A2" w:rsidRDefault="00E526A2" w:rsidP="00E526A2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1D08C9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B8F0F75" w14:textId="77777777" w:rsidR="00384BE4" w:rsidRDefault="00384BE4" w:rsidP="004D4A3B">
      <w:pPr>
        <w:spacing w:line="276" w:lineRule="auto"/>
        <w:ind w:right="43"/>
        <w:rPr>
          <w:rFonts w:ascii="Arial" w:hAnsi="Arial" w:cs="Arial"/>
          <w:szCs w:val="24"/>
        </w:rPr>
      </w:pPr>
    </w:p>
    <w:p w14:paraId="78D650FE" w14:textId="77777777" w:rsidR="00384BE4" w:rsidRDefault="00384BE4" w:rsidP="004D4A3B">
      <w:pPr>
        <w:spacing w:line="276" w:lineRule="auto"/>
        <w:ind w:right="43"/>
        <w:rPr>
          <w:rFonts w:ascii="Arial" w:hAnsi="Arial" w:cs="Arial"/>
          <w:szCs w:val="24"/>
        </w:rPr>
      </w:pPr>
    </w:p>
    <w:p w14:paraId="2999546F" w14:textId="2A50CD0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lastRenderedPageBreak/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 w:rsidR="00CE117C">
        <w:fldChar w:fldCharType="begin"/>
      </w:r>
      <w:r w:rsidR="00CE117C">
        <w:instrText xml:space="preserve"> HYPERLINK "http://www.golubovci.me" </w:instrText>
      </w:r>
      <w:r w:rsidR="00CE117C">
        <w:fldChar w:fldCharType="separate"/>
      </w:r>
      <w:r w:rsidR="00126FA2" w:rsidRPr="00107B13">
        <w:rPr>
          <w:rStyle w:val="Hyperlink"/>
          <w:rFonts w:ascii="Arial" w:hAnsi="Arial" w:cs="Arial"/>
          <w:szCs w:val="24"/>
        </w:rPr>
        <w:t>www.golubovci.me</w:t>
      </w:r>
      <w:r w:rsidR="00CE117C"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10CBE3A5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Dokaz o završenom nivou kvalifikacije obrazovanja (obim 240 </w:t>
      </w:r>
      <w:r w:rsidR="00872E13" w:rsidRPr="009326F3">
        <w:rPr>
          <w:rFonts w:ascii="Arial" w:eastAsia="Verdana" w:hAnsi="Arial" w:cs="Arial"/>
          <w:szCs w:val="24"/>
        </w:rPr>
        <w:t>kredita</w:t>
      </w:r>
      <w:r w:rsidR="00872E13">
        <w:rPr>
          <w:rFonts w:ascii="Arial" w:eastAsia="Verdana" w:hAnsi="Arial" w:cs="Arial"/>
          <w:szCs w:val="24"/>
        </w:rPr>
        <w:t xml:space="preserve"> </w:t>
      </w:r>
      <w:r w:rsidR="003F1AF7">
        <w:rPr>
          <w:rFonts w:ascii="Arial" w:eastAsia="Verdana" w:hAnsi="Arial" w:cs="Arial"/>
          <w:szCs w:val="24"/>
        </w:rPr>
        <w:t>CSPK</w:t>
      </w:r>
      <w:r w:rsidR="00872E13">
        <w:rPr>
          <w:rFonts w:ascii="Arial" w:eastAsia="Verdana" w:hAnsi="Arial" w:cs="Arial"/>
          <w:szCs w:val="24"/>
        </w:rPr>
        <w:t>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1F508735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4159AF">
        <w:rPr>
          <w:rFonts w:ascii="Arial" w:hAnsi="Arial" w:cs="Arial"/>
          <w:szCs w:val="24"/>
          <w:lang w:val="it-IT"/>
        </w:rPr>
        <w:t>l</w:t>
      </w:r>
      <w:r>
        <w:rPr>
          <w:rFonts w:ascii="Arial" w:hAnsi="Arial" w:cs="Arial"/>
          <w:szCs w:val="24"/>
          <w:lang w:val="it-IT"/>
        </w:rPr>
        <w:t>ne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57EABD93" w:rsidR="004D4A3B" w:rsidRPr="005D5E0B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08/21), Zakon o upravnom postupku 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56/14,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20/15,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40/16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37/17)</w:t>
      </w:r>
      <w:r w:rsidRPr="00E80A7A">
        <w:rPr>
          <w:rFonts w:ascii="Arial" w:hAnsi="Arial" w:cs="Arial"/>
          <w:szCs w:val="24"/>
        </w:rPr>
        <w:t>,</w:t>
      </w:r>
      <w:r w:rsidR="00E80A7A" w:rsidRPr="00E80A7A">
        <w:rPr>
          <w:rFonts w:ascii="Arial" w:hAnsi="Arial" w:cs="Arial"/>
          <w:szCs w:val="24"/>
        </w:rPr>
        <w:t xml:space="preserve"> Zakon i socijalnoj i dječjoj zaštiti </w:t>
      </w:r>
      <w:r w:rsidR="00E80A7A" w:rsidRPr="00E80A7A">
        <w:rPr>
          <w:rFonts w:ascii="Arial" w:hAnsi="Arial" w:cs="Arial"/>
          <w:szCs w:val="24"/>
          <w:lang w:val="sr-Latn-CS" w:eastAsia="sr-Latn-CS"/>
        </w:rPr>
        <w:t xml:space="preserve">("Službeni list Crne Gore", br </w:t>
      </w:r>
      <w:r w:rsidR="00E80A7A" w:rsidRPr="00E80A7A">
        <w:rPr>
          <w:rFonts w:ascii="Calibri" w:hAnsi="Calibri" w:cs="Calibri"/>
          <w:sz w:val="23"/>
          <w:szCs w:val="23"/>
          <w:lang w:val="en-US"/>
        </w:rPr>
        <w:t xml:space="preserve">. </w:t>
      </w:r>
      <w:r w:rsidR="00E80A7A" w:rsidRPr="00E80A7A">
        <w:rPr>
          <w:rFonts w:ascii="Arial" w:hAnsi="Arial" w:cs="Arial"/>
          <w:szCs w:val="24"/>
          <w:lang w:val="en-US"/>
        </w:rPr>
        <w:t>027/13, 001/15, 042/15, 047/15, 056/16, 066/16, 001/17, 031/17, 042/17, 050/17, 059/21, 145/21, 145/21, 003/23)</w:t>
      </w:r>
      <w:r w:rsidR="00CE3F84">
        <w:rPr>
          <w:rFonts w:ascii="Arial" w:hAnsi="Arial" w:cs="Arial"/>
          <w:szCs w:val="24"/>
        </w:rPr>
        <w:t xml:space="preserve">, </w:t>
      </w:r>
      <w:r w:rsidR="002B2FE0">
        <w:rPr>
          <w:rFonts w:ascii="Arial" w:hAnsi="Arial" w:cs="Arial"/>
          <w:szCs w:val="24"/>
        </w:rPr>
        <w:t>Zakon o rodnoj ravnopravnosti</w:t>
      </w:r>
      <w:r w:rsidR="002B2FE0" w:rsidRPr="002B2FE0">
        <w:rPr>
          <w:rFonts w:ascii="Calibri" w:hAnsi="Calibri" w:cs="Calibri"/>
          <w:sz w:val="23"/>
          <w:szCs w:val="23"/>
          <w:lang w:val="en-US"/>
        </w:rPr>
        <w:t xml:space="preserve"> </w:t>
      </w:r>
      <w:r w:rsidR="002B2FE0" w:rsidRPr="002B2FE0">
        <w:rPr>
          <w:rFonts w:ascii="Arial" w:hAnsi="Arial" w:cs="Arial"/>
          <w:szCs w:val="24"/>
          <w:lang w:val="en-US"/>
        </w:rPr>
        <w:t>("</w:t>
      </w:r>
      <w:proofErr w:type="spellStart"/>
      <w:r w:rsidR="002B2FE0" w:rsidRPr="002B2FE0">
        <w:rPr>
          <w:rFonts w:ascii="Arial" w:hAnsi="Arial" w:cs="Arial"/>
          <w:szCs w:val="24"/>
          <w:lang w:val="en-US"/>
        </w:rPr>
        <w:t>Službeni</w:t>
      </w:r>
      <w:proofErr w:type="spellEnd"/>
      <w:r w:rsidR="002B2FE0" w:rsidRPr="002B2FE0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2B2FE0" w:rsidRPr="002B2FE0">
        <w:rPr>
          <w:rFonts w:ascii="Arial" w:hAnsi="Arial" w:cs="Arial"/>
          <w:szCs w:val="24"/>
          <w:lang w:val="en-US"/>
        </w:rPr>
        <w:t>Republike</w:t>
      </w:r>
      <w:proofErr w:type="spellEnd"/>
      <w:r w:rsidR="002B2FE0" w:rsidRPr="002B2FE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2B2FE0" w:rsidRPr="002B2FE0">
        <w:rPr>
          <w:rFonts w:ascii="Arial" w:hAnsi="Arial" w:cs="Arial"/>
          <w:szCs w:val="24"/>
          <w:lang w:val="en-US"/>
        </w:rPr>
        <w:t>Crne</w:t>
      </w:r>
      <w:proofErr w:type="spellEnd"/>
      <w:r w:rsidR="002B2FE0" w:rsidRPr="002B2FE0">
        <w:rPr>
          <w:rFonts w:ascii="Arial" w:hAnsi="Arial" w:cs="Arial"/>
          <w:szCs w:val="24"/>
          <w:lang w:val="en-US"/>
        </w:rPr>
        <w:t xml:space="preserve"> Gore", br. 046/07, "</w:t>
      </w:r>
      <w:proofErr w:type="spellStart"/>
      <w:r w:rsidR="002B2FE0" w:rsidRPr="002B2FE0">
        <w:rPr>
          <w:rFonts w:ascii="Arial" w:hAnsi="Arial" w:cs="Arial"/>
          <w:szCs w:val="24"/>
          <w:lang w:val="en-US"/>
        </w:rPr>
        <w:t>Službeni</w:t>
      </w:r>
      <w:proofErr w:type="spellEnd"/>
      <w:r w:rsidR="002B2FE0" w:rsidRPr="002B2FE0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2B2FE0" w:rsidRPr="002B2FE0">
        <w:rPr>
          <w:rFonts w:ascii="Arial" w:hAnsi="Arial" w:cs="Arial"/>
          <w:szCs w:val="24"/>
          <w:lang w:val="en-US"/>
        </w:rPr>
        <w:t>Crne</w:t>
      </w:r>
      <w:proofErr w:type="spellEnd"/>
      <w:r w:rsidR="002B2FE0" w:rsidRPr="002B2FE0">
        <w:rPr>
          <w:rFonts w:ascii="Arial" w:hAnsi="Arial" w:cs="Arial"/>
          <w:szCs w:val="24"/>
          <w:lang w:val="en-US"/>
        </w:rPr>
        <w:t xml:space="preserve"> Gore", br. 073/10, 040/11</w:t>
      </w:r>
      <w:r w:rsidR="002B2FE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2B2FE0">
        <w:rPr>
          <w:rFonts w:ascii="Arial" w:hAnsi="Arial" w:cs="Arial"/>
          <w:szCs w:val="24"/>
          <w:lang w:val="en-US"/>
        </w:rPr>
        <w:t>i</w:t>
      </w:r>
      <w:proofErr w:type="spellEnd"/>
      <w:r w:rsidR="002B2FE0" w:rsidRPr="002B2FE0">
        <w:rPr>
          <w:rFonts w:ascii="Arial" w:hAnsi="Arial" w:cs="Arial"/>
          <w:szCs w:val="24"/>
          <w:lang w:val="en-US"/>
        </w:rPr>
        <w:t xml:space="preserve"> 035/15)</w:t>
      </w:r>
      <w:r w:rsid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>
        <w:rPr>
          <w:rFonts w:ascii="Arial" w:hAnsi="Arial" w:cs="Arial"/>
          <w:szCs w:val="24"/>
          <w:lang w:val="en-US"/>
        </w:rPr>
        <w:t>i</w:t>
      </w:r>
      <w:proofErr w:type="spellEnd"/>
      <w:r w:rsid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>
        <w:rPr>
          <w:rFonts w:ascii="Arial" w:hAnsi="Arial" w:cs="Arial"/>
          <w:szCs w:val="24"/>
          <w:lang w:val="en-US"/>
        </w:rPr>
        <w:t>Zakon</w:t>
      </w:r>
      <w:proofErr w:type="spellEnd"/>
      <w:r w:rsidR="005D5E0B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="005D5E0B">
        <w:rPr>
          <w:rFonts w:ascii="Arial" w:hAnsi="Arial" w:cs="Arial"/>
          <w:szCs w:val="24"/>
          <w:lang w:val="en-US"/>
        </w:rPr>
        <w:t>manjinskim</w:t>
      </w:r>
      <w:proofErr w:type="spellEnd"/>
      <w:r w:rsid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>
        <w:rPr>
          <w:rFonts w:ascii="Arial" w:hAnsi="Arial" w:cs="Arial"/>
          <w:szCs w:val="24"/>
          <w:lang w:val="en-US"/>
        </w:rPr>
        <w:t>pravima</w:t>
      </w:r>
      <w:proofErr w:type="spellEnd"/>
      <w:r w:rsid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>
        <w:rPr>
          <w:rFonts w:ascii="Arial" w:hAnsi="Arial" w:cs="Arial"/>
          <w:szCs w:val="24"/>
          <w:lang w:val="en-US"/>
        </w:rPr>
        <w:t>i</w:t>
      </w:r>
      <w:proofErr w:type="spellEnd"/>
      <w:r w:rsid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>
        <w:rPr>
          <w:rFonts w:ascii="Arial" w:hAnsi="Arial" w:cs="Arial"/>
          <w:szCs w:val="24"/>
          <w:lang w:val="en-US"/>
        </w:rPr>
        <w:t>slobodama</w:t>
      </w:r>
      <w:proofErr w:type="spellEnd"/>
      <w:r w:rsidR="005D5E0B">
        <w:rPr>
          <w:rFonts w:ascii="Arial" w:hAnsi="Arial" w:cs="Arial"/>
          <w:szCs w:val="24"/>
          <w:lang w:val="en-US"/>
        </w:rPr>
        <w:t xml:space="preserve"> </w:t>
      </w:r>
      <w:r w:rsidR="005D5E0B" w:rsidRPr="005D5E0B">
        <w:rPr>
          <w:rFonts w:ascii="Arial" w:hAnsi="Arial" w:cs="Arial"/>
          <w:szCs w:val="24"/>
          <w:lang w:val="en-US"/>
        </w:rPr>
        <w:t>("</w:t>
      </w:r>
      <w:proofErr w:type="spellStart"/>
      <w:r w:rsidR="005D5E0B" w:rsidRPr="005D5E0B">
        <w:rPr>
          <w:rFonts w:ascii="Arial" w:hAnsi="Arial" w:cs="Arial"/>
          <w:szCs w:val="24"/>
          <w:lang w:val="en-US"/>
        </w:rPr>
        <w:t>Službeni</w:t>
      </w:r>
      <w:proofErr w:type="spellEnd"/>
      <w:r w:rsidR="005D5E0B" w:rsidRPr="005D5E0B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5D5E0B" w:rsidRPr="005D5E0B">
        <w:rPr>
          <w:rFonts w:ascii="Arial" w:hAnsi="Arial" w:cs="Arial"/>
          <w:szCs w:val="24"/>
          <w:lang w:val="en-US"/>
        </w:rPr>
        <w:t>Republike</w:t>
      </w:r>
      <w:proofErr w:type="spellEnd"/>
      <w:r w:rsidR="005D5E0B" w:rsidRP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 w:rsidRPr="005D5E0B">
        <w:rPr>
          <w:rFonts w:ascii="Arial" w:hAnsi="Arial" w:cs="Arial"/>
          <w:szCs w:val="24"/>
          <w:lang w:val="en-US"/>
        </w:rPr>
        <w:t>Crne</w:t>
      </w:r>
      <w:proofErr w:type="spellEnd"/>
      <w:r w:rsidR="005D5E0B" w:rsidRPr="005D5E0B">
        <w:rPr>
          <w:rFonts w:ascii="Arial" w:hAnsi="Arial" w:cs="Arial"/>
          <w:szCs w:val="24"/>
          <w:lang w:val="en-US"/>
        </w:rPr>
        <w:t xml:space="preserve"> Gore", br. 031/06, 051/06, 038/07, </w:t>
      </w:r>
      <w:proofErr w:type="spellStart"/>
      <w:r w:rsidR="005D5E0B" w:rsidRPr="005D5E0B">
        <w:rPr>
          <w:rFonts w:ascii="Arial" w:hAnsi="Arial" w:cs="Arial"/>
          <w:szCs w:val="24"/>
          <w:lang w:val="en-US"/>
        </w:rPr>
        <w:t>Službeni</w:t>
      </w:r>
      <w:proofErr w:type="spellEnd"/>
      <w:r w:rsidR="005D5E0B" w:rsidRPr="005D5E0B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="005D5E0B" w:rsidRPr="005D5E0B">
        <w:rPr>
          <w:rFonts w:ascii="Arial" w:hAnsi="Arial" w:cs="Arial"/>
          <w:szCs w:val="24"/>
          <w:lang w:val="en-US"/>
        </w:rPr>
        <w:t>Crne</w:t>
      </w:r>
      <w:proofErr w:type="spellEnd"/>
      <w:r w:rsidR="005D5E0B" w:rsidRPr="005D5E0B">
        <w:rPr>
          <w:rFonts w:ascii="Arial" w:hAnsi="Arial" w:cs="Arial"/>
          <w:szCs w:val="24"/>
          <w:lang w:val="en-US"/>
        </w:rPr>
        <w:t xml:space="preserve"> Gore", br. 002/11, 008/11</w:t>
      </w:r>
      <w:r w:rsidR="005D5E0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5D5E0B">
        <w:rPr>
          <w:rFonts w:ascii="Arial" w:hAnsi="Arial" w:cs="Arial"/>
          <w:szCs w:val="24"/>
          <w:lang w:val="en-US"/>
        </w:rPr>
        <w:t>i</w:t>
      </w:r>
      <w:proofErr w:type="spellEnd"/>
      <w:r w:rsidR="005D5E0B" w:rsidRPr="005D5E0B">
        <w:rPr>
          <w:rFonts w:ascii="Arial" w:hAnsi="Arial" w:cs="Arial"/>
          <w:szCs w:val="24"/>
          <w:lang w:val="en-US"/>
        </w:rPr>
        <w:t xml:space="preserve"> 031/17</w:t>
      </w:r>
      <w:r w:rsidR="005D5E0B">
        <w:rPr>
          <w:rFonts w:ascii="Arial" w:hAnsi="Arial" w:cs="Arial"/>
          <w:szCs w:val="24"/>
          <w:lang w:val="en-US"/>
        </w:rPr>
        <w:t>)</w:t>
      </w:r>
      <w:r w:rsidR="00CE3F84">
        <w:rPr>
          <w:rFonts w:ascii="Arial" w:hAnsi="Arial" w:cs="Arial"/>
          <w:szCs w:val="24"/>
          <w:lang w:val="en-US"/>
        </w:rPr>
        <w:t xml:space="preserve"> </w:t>
      </w:r>
      <w:r w:rsidR="00CE3F84" w:rsidRPr="00E80A7A">
        <w:rPr>
          <w:rFonts w:ascii="Arial" w:hAnsi="Arial" w:cs="Arial"/>
          <w:szCs w:val="24"/>
          <w:lang w:val="sr-Latn-CS" w:eastAsia="sr-Latn-CS"/>
        </w:rPr>
        <w:t xml:space="preserve">i Statut Opštine Zeta </w:t>
      </w:r>
      <w:r w:rsidR="00CE3F84" w:rsidRPr="00E80A7A">
        <w:rPr>
          <w:rFonts w:ascii="Arial" w:hAnsi="Arial" w:cs="Arial"/>
          <w:szCs w:val="24"/>
        </w:rPr>
        <w:t>(“Službeni list Crne Gore - opštinski propisi”, br. 012/23)</w:t>
      </w:r>
      <w:r w:rsidR="005D5E0B">
        <w:rPr>
          <w:rFonts w:ascii="Arial" w:hAnsi="Arial" w:cs="Arial"/>
          <w:szCs w:val="24"/>
          <w:lang w:val="en-US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39A6B523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lastRenderedPageBreak/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7070A9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092EE17E" w14:textId="252E9BE9" w:rsidR="00257835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207AE44D" w14:textId="77777777" w:rsidR="00265219" w:rsidRDefault="00265219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77777777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7777777" w:rsidR="00D832F6" w:rsidRPr="003F2BEA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sectPr w:rsidR="00D832F6" w:rsidRPr="003F2BEA" w:rsidSect="00265219">
      <w:headerReference w:type="default" r:id="rId8"/>
      <w:footerReference w:type="default" r:id="rId9"/>
      <w:headerReference w:type="first" r:id="rId10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A7CF" w14:textId="77777777" w:rsidR="00CE117C" w:rsidRDefault="00CE117C" w:rsidP="00A6505B">
      <w:pPr>
        <w:spacing w:before="0" w:after="0" w:line="240" w:lineRule="auto"/>
      </w:pPr>
      <w:r>
        <w:separator/>
      </w:r>
    </w:p>
  </w:endnote>
  <w:endnote w:type="continuationSeparator" w:id="0">
    <w:p w14:paraId="2214C324" w14:textId="77777777" w:rsidR="00CE117C" w:rsidRDefault="00CE117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FB95" w14:textId="77777777" w:rsidR="00CE117C" w:rsidRDefault="00CE117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4ECC84A" w14:textId="77777777" w:rsidR="00CE117C" w:rsidRDefault="00CE117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4AF57A28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4AF57A28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763270"/>
              <wp:effectExtent l="0" t="0" r="825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6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9PCQIAAPYDAAAOAAAAZHJzL2Uyb0RvYy54bWysU9tu2zAMfR+wfxD0vjhJk6Y14hRdigwD&#10;ugvQ7gNkWbaFyaJGKbGzrx8lp1m6vQ3zg2CK5CHPIbW+GzrDDgq9Blvw2WTKmbISKm2bgn973r27&#10;4cwHYSthwKqCH5Xnd5u3b9a9y9UcWjCVQkYg1ue9K3gbgsuzzMtWdcJPwClLzhqwE4FMbLIKRU/o&#10;ncnm0+l11gNWDkEq7+n2YXTyTcKvayXDl7r2KjBTcOotpBPTWcYz26xF3qBwrZanNsQ/dNEJbano&#10;GepBBMH2qP+C6rRE8FCHiYQug7rWUiUOxGY2/YPNUyucSlxIHO/OMvn/Bys/H74i01XBl5xZ0dGI&#10;ntUQ2HsY2Cyq0zufU9CTo7Aw0DVNOTH17hHkd88sbFthG3WPCH2rREXdpczsInXE8RGk7D9BRWXE&#10;PkACGmrsonQkBiN0mtLxPJnYiowll8urmwW1KMm3ur6ar9LoMpG/ZDv04YOCjsWfgiNNPqGLw6MP&#10;xINCX0JiMQ9GVzttTDKwKbcG2UHQluzSF6lTyqswY2OwhZg2uuNNohmZjRzDUA5Jz7N6JVRH4o0w&#10;Lh89FvppAX9y1tPiFdz/2AtUnJmPlrS7nS0WcVOTsViu5mTgpae89AgrCarggbPxdxvG7d471E1L&#10;lcZpWbgnvWudpIiDGbs6tU/LleieHkLc3ks7Rf1+rptfAAAA//8DAFBLAwQUAAYACAAAACEArGlt&#10;Yt8AAAAKAQAADwAAAGRycy9kb3ducmV2LnhtbEyPQU7DMBBF90jcwRokNqh1KG1Sh0wqQAKxbekB&#10;JrGbRMTjKHab9PaYFSxH/+n/N8Vutr24mNF3jhEelwkIw7XTHTcIx6/3xRaED8SaescG4Wo87Mrb&#10;m4Jy7Sbem8shNCKWsM8JoQ1hyKX0dWss+aUbDMfs5EZLIZ5jI/VIUyy3vVwlSSotdRwXWhrMW2vq&#10;78PZIpw+p4eNmqqPcMz26/SVuqxyV8T7u/nlGUQwc/iD4Vc/qkMZnSp3Zu1Fj5Ct1iqiCIunZAMi&#10;EipVKYgKYasykGUh/79Q/gAAAP//AwBQSwECLQAUAAYACAAAACEAtoM4kv4AAADhAQAAEwAAAAAA&#10;AAAAAAAAAAAAAAAAW0NvbnRlbnRfVHlwZXNdLnhtbFBLAQItABQABgAIAAAAIQA4/SH/1gAAAJQB&#10;AAALAAAAAAAAAAAAAAAAAC8BAABfcmVscy8ucmVsc1BLAQItABQABgAIAAAAIQBFT59PCQIAAPYD&#10;AAAOAAAAAAAAAAAAAAAAAC4CAABkcnMvZTJvRG9jLnhtbFBLAQItABQABgAIAAAAIQCsaW1i3wAA&#10;AAoBAAAPAAAAAAAAAAAAAAAAAGMEAABkcnMvZG93bnJldi54bWxQSwUGAAAAAAQABADzAAAAbwUA&#10;AAAA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1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47297"/>
    <w:rsid w:val="0005376F"/>
    <w:rsid w:val="000543B0"/>
    <w:rsid w:val="000610E5"/>
    <w:rsid w:val="00071E3B"/>
    <w:rsid w:val="000734B8"/>
    <w:rsid w:val="00081180"/>
    <w:rsid w:val="000845A3"/>
    <w:rsid w:val="00091AF1"/>
    <w:rsid w:val="00094C52"/>
    <w:rsid w:val="000A1117"/>
    <w:rsid w:val="000A1AEF"/>
    <w:rsid w:val="000A6E58"/>
    <w:rsid w:val="000B0434"/>
    <w:rsid w:val="000B5FBE"/>
    <w:rsid w:val="000B6084"/>
    <w:rsid w:val="000C6D4D"/>
    <w:rsid w:val="000C758E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6FA2"/>
    <w:rsid w:val="001306D2"/>
    <w:rsid w:val="001317A4"/>
    <w:rsid w:val="0013733E"/>
    <w:rsid w:val="00151307"/>
    <w:rsid w:val="00153841"/>
    <w:rsid w:val="00154D42"/>
    <w:rsid w:val="001559BB"/>
    <w:rsid w:val="0016319C"/>
    <w:rsid w:val="00163FBB"/>
    <w:rsid w:val="001645B2"/>
    <w:rsid w:val="001703A6"/>
    <w:rsid w:val="001716A0"/>
    <w:rsid w:val="001778BD"/>
    <w:rsid w:val="001822FC"/>
    <w:rsid w:val="00182354"/>
    <w:rsid w:val="001847FD"/>
    <w:rsid w:val="00187947"/>
    <w:rsid w:val="001937BE"/>
    <w:rsid w:val="00196664"/>
    <w:rsid w:val="001A489D"/>
    <w:rsid w:val="001A79B6"/>
    <w:rsid w:val="001A7E96"/>
    <w:rsid w:val="001C2DA5"/>
    <w:rsid w:val="001C4851"/>
    <w:rsid w:val="001D08C9"/>
    <w:rsid w:val="001D29AE"/>
    <w:rsid w:val="001D3909"/>
    <w:rsid w:val="001E290E"/>
    <w:rsid w:val="001F1805"/>
    <w:rsid w:val="001F5144"/>
    <w:rsid w:val="001F6A52"/>
    <w:rsid w:val="001F75D5"/>
    <w:rsid w:val="00202A45"/>
    <w:rsid w:val="00205759"/>
    <w:rsid w:val="00212171"/>
    <w:rsid w:val="00230A97"/>
    <w:rsid w:val="0023125F"/>
    <w:rsid w:val="00232964"/>
    <w:rsid w:val="002377F3"/>
    <w:rsid w:val="002511E4"/>
    <w:rsid w:val="002516C7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5F8D"/>
    <w:rsid w:val="00297AD0"/>
    <w:rsid w:val="00297F94"/>
    <w:rsid w:val="002A01F4"/>
    <w:rsid w:val="002A7CB3"/>
    <w:rsid w:val="002B2FE0"/>
    <w:rsid w:val="002D47F5"/>
    <w:rsid w:val="002F1347"/>
    <w:rsid w:val="002F1380"/>
    <w:rsid w:val="002F461C"/>
    <w:rsid w:val="002F6A77"/>
    <w:rsid w:val="003011AC"/>
    <w:rsid w:val="003050C8"/>
    <w:rsid w:val="00306716"/>
    <w:rsid w:val="00312100"/>
    <w:rsid w:val="003168DA"/>
    <w:rsid w:val="00317299"/>
    <w:rsid w:val="0033048C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84BE4"/>
    <w:rsid w:val="00393525"/>
    <w:rsid w:val="00397E7E"/>
    <w:rsid w:val="003A0EB8"/>
    <w:rsid w:val="003A6DB5"/>
    <w:rsid w:val="003C0D5B"/>
    <w:rsid w:val="003D1BAF"/>
    <w:rsid w:val="003D5D90"/>
    <w:rsid w:val="003F0890"/>
    <w:rsid w:val="003F1AF7"/>
    <w:rsid w:val="003F2BEA"/>
    <w:rsid w:val="00407B5C"/>
    <w:rsid w:val="004112D5"/>
    <w:rsid w:val="004157EE"/>
    <w:rsid w:val="004159AF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5855"/>
    <w:rsid w:val="00456783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9578B"/>
    <w:rsid w:val="004C0ECF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53871"/>
    <w:rsid w:val="005576D7"/>
    <w:rsid w:val="005608A0"/>
    <w:rsid w:val="005723C7"/>
    <w:rsid w:val="00586948"/>
    <w:rsid w:val="00586E9F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5253"/>
    <w:rsid w:val="005C6F24"/>
    <w:rsid w:val="005D0BE4"/>
    <w:rsid w:val="005D5E0B"/>
    <w:rsid w:val="005E2CF3"/>
    <w:rsid w:val="005E58D8"/>
    <w:rsid w:val="005F1B5E"/>
    <w:rsid w:val="005F2E26"/>
    <w:rsid w:val="005F3A99"/>
    <w:rsid w:val="005F56D9"/>
    <w:rsid w:val="00600831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222D"/>
    <w:rsid w:val="00656C18"/>
    <w:rsid w:val="006718B1"/>
    <w:rsid w:val="006739CA"/>
    <w:rsid w:val="006779BC"/>
    <w:rsid w:val="006819EB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070A9"/>
    <w:rsid w:val="007175DE"/>
    <w:rsid w:val="007207B6"/>
    <w:rsid w:val="00722040"/>
    <w:rsid w:val="00732028"/>
    <w:rsid w:val="0073561A"/>
    <w:rsid w:val="007423DB"/>
    <w:rsid w:val="00744E64"/>
    <w:rsid w:val="007577FA"/>
    <w:rsid w:val="00767970"/>
    <w:rsid w:val="0077000F"/>
    <w:rsid w:val="0077100B"/>
    <w:rsid w:val="007744BE"/>
    <w:rsid w:val="007763C4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5491"/>
    <w:rsid w:val="007B6DF3"/>
    <w:rsid w:val="007B7EE9"/>
    <w:rsid w:val="007C5290"/>
    <w:rsid w:val="007C7304"/>
    <w:rsid w:val="007D3036"/>
    <w:rsid w:val="007E04D6"/>
    <w:rsid w:val="007E2958"/>
    <w:rsid w:val="00803B1B"/>
    <w:rsid w:val="00803FEB"/>
    <w:rsid w:val="00810444"/>
    <w:rsid w:val="00814C37"/>
    <w:rsid w:val="0081590D"/>
    <w:rsid w:val="00823098"/>
    <w:rsid w:val="008446C8"/>
    <w:rsid w:val="00871C87"/>
    <w:rsid w:val="00872E13"/>
    <w:rsid w:val="00873006"/>
    <w:rsid w:val="008753FC"/>
    <w:rsid w:val="0088156B"/>
    <w:rsid w:val="00885190"/>
    <w:rsid w:val="008956EB"/>
    <w:rsid w:val="008A1855"/>
    <w:rsid w:val="008A6492"/>
    <w:rsid w:val="008A7FF0"/>
    <w:rsid w:val="008C7F82"/>
    <w:rsid w:val="008D5440"/>
    <w:rsid w:val="008D619F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20E0"/>
    <w:rsid w:val="00953B31"/>
    <w:rsid w:val="00953D8E"/>
    <w:rsid w:val="0096107C"/>
    <w:rsid w:val="00972B06"/>
    <w:rsid w:val="00982A66"/>
    <w:rsid w:val="00984101"/>
    <w:rsid w:val="00992D85"/>
    <w:rsid w:val="00997C04"/>
    <w:rsid w:val="009A558F"/>
    <w:rsid w:val="009A78A7"/>
    <w:rsid w:val="009B15F0"/>
    <w:rsid w:val="009C2DE9"/>
    <w:rsid w:val="009C56EF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22F0F"/>
    <w:rsid w:val="00A31265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A680B"/>
    <w:rsid w:val="00AC0AC4"/>
    <w:rsid w:val="00AD5BEE"/>
    <w:rsid w:val="00AD7DB7"/>
    <w:rsid w:val="00AE2CC4"/>
    <w:rsid w:val="00AE3165"/>
    <w:rsid w:val="00AF0C02"/>
    <w:rsid w:val="00AF27FF"/>
    <w:rsid w:val="00B003EE"/>
    <w:rsid w:val="00B032CE"/>
    <w:rsid w:val="00B05752"/>
    <w:rsid w:val="00B11B70"/>
    <w:rsid w:val="00B1286F"/>
    <w:rsid w:val="00B13AFC"/>
    <w:rsid w:val="00B13DC1"/>
    <w:rsid w:val="00B144A8"/>
    <w:rsid w:val="00B167AC"/>
    <w:rsid w:val="00B25FEF"/>
    <w:rsid w:val="00B26F3A"/>
    <w:rsid w:val="00B3740C"/>
    <w:rsid w:val="00B40A06"/>
    <w:rsid w:val="00B4408B"/>
    <w:rsid w:val="00B473C2"/>
    <w:rsid w:val="00B47D2C"/>
    <w:rsid w:val="00B6480A"/>
    <w:rsid w:val="00B77479"/>
    <w:rsid w:val="00B83F7A"/>
    <w:rsid w:val="00B84F08"/>
    <w:rsid w:val="00B9082E"/>
    <w:rsid w:val="00BA0ED3"/>
    <w:rsid w:val="00BA21AE"/>
    <w:rsid w:val="00BA44D0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BF77E0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4222"/>
    <w:rsid w:val="00C353F3"/>
    <w:rsid w:val="00C3741B"/>
    <w:rsid w:val="00C4431F"/>
    <w:rsid w:val="00C46E26"/>
    <w:rsid w:val="00C5516F"/>
    <w:rsid w:val="00C829D7"/>
    <w:rsid w:val="00C84028"/>
    <w:rsid w:val="00C8673D"/>
    <w:rsid w:val="00C928DA"/>
    <w:rsid w:val="00C97FA7"/>
    <w:rsid w:val="00CA1400"/>
    <w:rsid w:val="00CA4058"/>
    <w:rsid w:val="00CA6C27"/>
    <w:rsid w:val="00CB2764"/>
    <w:rsid w:val="00CB3EB5"/>
    <w:rsid w:val="00CC2580"/>
    <w:rsid w:val="00CD159D"/>
    <w:rsid w:val="00CE0575"/>
    <w:rsid w:val="00CE117C"/>
    <w:rsid w:val="00CE3D79"/>
    <w:rsid w:val="00CE3F84"/>
    <w:rsid w:val="00CF1F7F"/>
    <w:rsid w:val="00CF540B"/>
    <w:rsid w:val="00CF6AD0"/>
    <w:rsid w:val="00D0123D"/>
    <w:rsid w:val="00D051EB"/>
    <w:rsid w:val="00D1028B"/>
    <w:rsid w:val="00D14CAB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4FAC"/>
    <w:rsid w:val="00DF60F7"/>
    <w:rsid w:val="00E024A1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E69BF"/>
    <w:rsid w:val="00EE7C4D"/>
    <w:rsid w:val="00EE7E37"/>
    <w:rsid w:val="00EF236C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4EC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40</cp:revision>
  <cp:lastPrinted>2023-07-19T12:27:00Z</cp:lastPrinted>
  <dcterms:created xsi:type="dcterms:W3CDTF">2023-07-11T07:31:00Z</dcterms:created>
  <dcterms:modified xsi:type="dcterms:W3CDTF">2023-07-20T06:08:00Z</dcterms:modified>
</cp:coreProperties>
</file>