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2FDBB33E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724565">
        <w:rPr>
          <w:rFonts w:ascii="Arial" w:hAnsi="Arial" w:cs="Arial"/>
          <w:szCs w:val="24"/>
        </w:rPr>
        <w:t xml:space="preserve"> Op</w:t>
      </w:r>
      <w:r w:rsidR="00981A84">
        <w:rPr>
          <w:rFonts w:ascii="Arial" w:hAnsi="Arial" w:cs="Arial"/>
          <w:szCs w:val="24"/>
        </w:rPr>
        <w:t>š</w:t>
      </w:r>
      <w:r w:rsidR="00724565">
        <w:rPr>
          <w:rFonts w:ascii="Arial" w:hAnsi="Arial" w:cs="Arial"/>
          <w:szCs w:val="24"/>
        </w:rPr>
        <w:t>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</w:t>
      </w:r>
      <w:r w:rsidR="00086A5E">
        <w:rPr>
          <w:rFonts w:ascii="Arial" w:hAnsi="Arial" w:cs="Arial"/>
          <w:szCs w:val="24"/>
        </w:rPr>
        <w:t xml:space="preserve"> 13</w:t>
      </w:r>
      <w:r w:rsidR="00106B89" w:rsidRPr="009326F3">
        <w:rPr>
          <w:rFonts w:ascii="Arial" w:hAnsi="Arial" w:cs="Arial"/>
          <w:szCs w:val="24"/>
        </w:rPr>
        <w:t xml:space="preserve"> stav 1 </w:t>
      </w:r>
      <w:r w:rsidR="00086A5E">
        <w:rPr>
          <w:rFonts w:ascii="Arial" w:hAnsi="Arial" w:cs="Arial"/>
          <w:szCs w:val="24"/>
        </w:rPr>
        <w:t xml:space="preserve">alineja 7 </w:t>
      </w:r>
      <w:r w:rsidR="00106B89" w:rsidRPr="009326F3">
        <w:rPr>
          <w:rFonts w:ascii="Arial" w:hAnsi="Arial" w:cs="Arial"/>
          <w:szCs w:val="24"/>
        </w:rPr>
        <w:t>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086A5E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 xml:space="preserve">Odluke </w:t>
      </w:r>
      <w:r w:rsidR="008B4C25">
        <w:rPr>
          <w:rFonts w:ascii="Arial" w:hAnsi="Arial" w:cs="Arial"/>
          <w:szCs w:val="24"/>
        </w:rPr>
        <w:t xml:space="preserve">Sekretarijata za razvoj preduzetništva i poljoprivrede </w:t>
      </w:r>
      <w:r w:rsidRPr="009326F3">
        <w:rPr>
          <w:rFonts w:ascii="Arial" w:hAnsi="Arial" w:cs="Arial"/>
          <w:szCs w:val="24"/>
        </w:rPr>
        <w:t>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314F5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</w:t>
      </w:r>
      <w:r w:rsidR="001314F5">
        <w:rPr>
          <w:rFonts w:ascii="Arial" w:hAnsi="Arial" w:cs="Arial"/>
          <w:szCs w:val="24"/>
        </w:rPr>
        <w:t xml:space="preserve">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982A09">
        <w:rPr>
          <w:rFonts w:ascii="Arial" w:hAnsi="Arial" w:cs="Arial"/>
          <w:szCs w:val="24"/>
        </w:rPr>
        <w:t>72</w:t>
      </w:r>
      <w:r w:rsidR="006779BC" w:rsidRPr="009326F3">
        <w:rPr>
          <w:rFonts w:ascii="Arial" w:hAnsi="Arial" w:cs="Arial"/>
          <w:szCs w:val="24"/>
        </w:rPr>
        <w:t>-100/2</w:t>
      </w:r>
      <w:r w:rsidR="00EA45D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982A09">
        <w:rPr>
          <w:rFonts w:ascii="Arial" w:hAnsi="Arial" w:cs="Arial"/>
          <w:szCs w:val="24"/>
        </w:rPr>
        <w:t>14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0D40F2">
        <w:rPr>
          <w:rFonts w:ascii="Arial" w:hAnsi="Arial" w:cs="Arial"/>
          <w:szCs w:val="24"/>
        </w:rPr>
        <w:t xml:space="preserve"> 18.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0A565C11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982A09">
        <w:rPr>
          <w:rFonts w:ascii="Arial" w:hAnsi="Arial" w:cs="Arial"/>
          <w:szCs w:val="24"/>
        </w:rPr>
        <w:t>Sekretarijatu za razvoj preduzetništva i poljoprivrede</w:t>
      </w:r>
      <w:r w:rsidR="00A13633">
        <w:rPr>
          <w:rFonts w:ascii="Arial" w:hAnsi="Arial" w:cs="Arial"/>
          <w:szCs w:val="24"/>
        </w:rPr>
        <w:t xml:space="preserve"> 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30421BC0" w:rsidR="00202A45" w:rsidRPr="00F123D8" w:rsidRDefault="00982A09" w:rsidP="00F12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referent/kinja za administrativne poslove,</w:t>
      </w:r>
      <w:r w:rsidR="001314F5">
        <w:rPr>
          <w:rFonts w:ascii="Arial" w:hAnsi="Arial" w:cs="Arial"/>
          <w:b/>
          <w:iCs/>
        </w:rPr>
        <w:t xml:space="preserve"> </w:t>
      </w:r>
      <w:r w:rsidR="004D4A3B" w:rsidRPr="00F123D8">
        <w:rPr>
          <w:rFonts w:ascii="Arial" w:hAnsi="Arial" w:cs="Arial"/>
          <w:b/>
          <w:iCs/>
        </w:rPr>
        <w:t>1 izvršilac</w:t>
      </w:r>
      <w:r w:rsidR="002D47F5" w:rsidRPr="00F123D8">
        <w:rPr>
          <w:rFonts w:ascii="Arial" w:hAnsi="Arial" w:cs="Arial"/>
          <w:b/>
          <w:iCs/>
        </w:rPr>
        <w:t>/teljka</w:t>
      </w:r>
      <w:r w:rsidR="008D41EE"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9836691" w14:textId="76A3906E" w:rsidR="00E526A2" w:rsidRPr="00EA45DA" w:rsidRDefault="00202A45" w:rsidP="00EA45D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="00982A09">
        <w:rPr>
          <w:rFonts w:ascii="Arial" w:hAnsi="Arial" w:cs="Arial"/>
          <w:szCs w:val="24"/>
        </w:rPr>
        <w:t>I</w:t>
      </w:r>
      <w:r w:rsidR="001314F5">
        <w:rPr>
          <w:rFonts w:ascii="Arial" w:hAnsi="Arial" w:cs="Arial"/>
          <w:szCs w:val="24"/>
        </w:rPr>
        <w:t>V1</w:t>
      </w:r>
      <w:r w:rsidRPr="009326F3">
        <w:rPr>
          <w:rFonts w:ascii="Arial" w:eastAsia="Calibri" w:hAnsi="Arial" w:cs="Arial"/>
          <w:szCs w:val="24"/>
        </w:rPr>
        <w:t xml:space="preserve"> nivo kvalifikacije obrazovanja</w:t>
      </w:r>
      <w:r w:rsidR="00A858B3">
        <w:rPr>
          <w:rFonts w:ascii="Arial" w:eastAsia="Calibri" w:hAnsi="Arial" w:cs="Arial"/>
          <w:szCs w:val="24"/>
        </w:rPr>
        <w:t xml:space="preserve"> u </w:t>
      </w:r>
      <w:r w:rsidR="00E526A2">
        <w:rPr>
          <w:rFonts w:ascii="Arial" w:eastAsia="Calibri" w:hAnsi="Arial" w:cs="Arial"/>
          <w:szCs w:val="24"/>
        </w:rPr>
        <w:t>obimu</w:t>
      </w:r>
      <w:r w:rsidR="00541F3E">
        <w:rPr>
          <w:rFonts w:ascii="Arial" w:eastAsia="Calibri" w:hAnsi="Arial" w:cs="Arial"/>
          <w:szCs w:val="24"/>
        </w:rPr>
        <w:t xml:space="preserve"> od</w:t>
      </w:r>
      <w:r w:rsidR="00E526A2">
        <w:rPr>
          <w:rFonts w:ascii="Arial" w:eastAsia="Calibri" w:hAnsi="Arial" w:cs="Arial"/>
          <w:szCs w:val="24"/>
        </w:rPr>
        <w:t xml:space="preserve"> 240 </w:t>
      </w:r>
      <w:r w:rsidR="00A858B3">
        <w:rPr>
          <w:rFonts w:ascii="Arial" w:eastAsia="Calibri" w:hAnsi="Arial" w:cs="Arial"/>
          <w:szCs w:val="24"/>
        </w:rPr>
        <w:t xml:space="preserve">kredita </w:t>
      </w:r>
      <w:r w:rsidR="00533053">
        <w:rPr>
          <w:rFonts w:ascii="Arial" w:eastAsia="Verdana" w:hAnsi="Arial" w:cs="Arial"/>
          <w:szCs w:val="24"/>
        </w:rPr>
        <w:t>CSPK</w:t>
      </w:r>
      <w:r w:rsidR="00A858B3">
        <w:rPr>
          <w:rFonts w:ascii="Arial" w:eastAsia="Verdana" w:hAnsi="Arial" w:cs="Arial"/>
          <w:szCs w:val="24"/>
        </w:rPr>
        <w:t>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768CEF73" w14:textId="414FF4D5" w:rsidR="008D41EE" w:rsidRDefault="00E526A2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 xml:space="preserve">najmanje </w:t>
      </w:r>
      <w:r w:rsidR="00982A09">
        <w:rPr>
          <w:rFonts w:ascii="Arial" w:hAnsi="Arial" w:cs="Arial"/>
          <w:szCs w:val="24"/>
        </w:rPr>
        <w:t>tri</w:t>
      </w:r>
      <w:r w:rsidR="008D41EE">
        <w:rPr>
          <w:rFonts w:ascii="Arial" w:hAnsi="Arial" w:cs="Arial"/>
          <w:szCs w:val="24"/>
        </w:rPr>
        <w:t xml:space="preserve"> godine radnog iskustva</w:t>
      </w:r>
      <w:r>
        <w:rPr>
          <w:rFonts w:ascii="Arial" w:hAnsi="Arial" w:cs="Arial"/>
          <w:szCs w:val="24"/>
        </w:rPr>
        <w:t>,</w:t>
      </w:r>
    </w:p>
    <w:p w14:paraId="337055AA" w14:textId="60072BB7" w:rsidR="00982A09" w:rsidRDefault="00982A09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-poznavanje rada na računaru</w:t>
      </w:r>
      <w:r w:rsidR="00A858B3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2CB6F07D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0134AC3A" w14:textId="5CBFE51E" w:rsidR="00B80547" w:rsidRDefault="00B80547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48C584A5" w14:textId="5C7E7D97" w:rsidR="00B80547" w:rsidRDefault="00B80547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7BA4E6EA" w14:textId="77777777" w:rsidR="00B80547" w:rsidRDefault="00B80547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lastRenderedPageBreak/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r w:rsidR="00680EAA">
        <w:fldChar w:fldCharType="begin"/>
      </w:r>
      <w:r w:rsidR="00680EAA">
        <w:instrText xml:space="preserve"> HYPERLINK "http://www.golubovci.me" </w:instrText>
      </w:r>
      <w:r w:rsidR="00680EAA">
        <w:fldChar w:fldCharType="separate"/>
      </w:r>
      <w:r w:rsidR="00126FA2" w:rsidRPr="00107B13">
        <w:rPr>
          <w:rStyle w:val="Hyperlink"/>
          <w:rFonts w:ascii="Arial" w:hAnsi="Arial" w:cs="Arial"/>
          <w:szCs w:val="24"/>
        </w:rPr>
        <w:t>www.golubovci.me</w:t>
      </w:r>
      <w:r w:rsidR="00680EAA">
        <w:rPr>
          <w:rStyle w:val="Hyperlink"/>
          <w:rFonts w:ascii="Arial" w:hAnsi="Arial" w:cs="Arial"/>
          <w:szCs w:val="24"/>
        </w:rPr>
        <w:fldChar w:fldCharType="end"/>
      </w:r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3B9D0C38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>Dokaz o završenom nivou kvalifikacije obrazovanja (obim 240</w:t>
      </w:r>
      <w:r w:rsidR="009244D0" w:rsidRPr="009244D0">
        <w:rPr>
          <w:rFonts w:ascii="Arial" w:eastAsia="Verdana" w:hAnsi="Arial" w:cs="Arial"/>
          <w:szCs w:val="24"/>
        </w:rPr>
        <w:t xml:space="preserve"> </w:t>
      </w:r>
      <w:r w:rsidR="009244D0" w:rsidRPr="009326F3">
        <w:rPr>
          <w:rFonts w:ascii="Arial" w:eastAsia="Verdana" w:hAnsi="Arial" w:cs="Arial"/>
          <w:szCs w:val="24"/>
        </w:rPr>
        <w:t>kredita</w:t>
      </w:r>
      <w:r w:rsidRPr="009326F3">
        <w:rPr>
          <w:rFonts w:ascii="Arial" w:eastAsia="Verdana" w:hAnsi="Arial" w:cs="Arial"/>
          <w:szCs w:val="24"/>
        </w:rPr>
        <w:t xml:space="preserve"> </w:t>
      </w:r>
      <w:r w:rsidR="00533053">
        <w:rPr>
          <w:rFonts w:ascii="Arial" w:eastAsia="Verdana" w:hAnsi="Arial" w:cs="Arial"/>
          <w:szCs w:val="24"/>
        </w:rPr>
        <w:t>CSPK</w:t>
      </w:r>
      <w:r w:rsidR="009244D0">
        <w:rPr>
          <w:rFonts w:ascii="Arial" w:eastAsia="Verdana" w:hAnsi="Arial" w:cs="Arial"/>
          <w:szCs w:val="24"/>
        </w:rPr>
        <w:t>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7958DCB0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0411EB">
        <w:rPr>
          <w:rFonts w:ascii="Arial" w:hAnsi="Arial" w:cs="Arial"/>
          <w:szCs w:val="24"/>
          <w:lang w:val="it-IT"/>
        </w:rPr>
        <w:t>l</w:t>
      </w:r>
      <w:r>
        <w:rPr>
          <w:rFonts w:ascii="Arial" w:hAnsi="Arial" w:cs="Arial"/>
          <w:szCs w:val="24"/>
          <w:lang w:val="it-IT"/>
        </w:rPr>
        <w:t>ne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0F08EB28" w14:textId="0402AE1F" w:rsidR="004D4A3B" w:rsidRPr="00125DAC" w:rsidRDefault="004D4A3B" w:rsidP="00297A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38/13</w:t>
      </w:r>
      <w:r w:rsidR="00297AD0" w:rsidRPr="00E80A7A">
        <w:rPr>
          <w:rFonts w:ascii="Arial" w:hAnsi="Arial" w:cs="Arial"/>
          <w:szCs w:val="24"/>
        </w:rPr>
        <w:t xml:space="preserve">), </w:t>
      </w:r>
      <w:r w:rsidRPr="00E80A7A">
        <w:rPr>
          <w:rFonts w:ascii="Arial" w:hAnsi="Arial" w:cs="Arial"/>
          <w:szCs w:val="24"/>
        </w:rPr>
        <w:t>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34/19</w:t>
      </w:r>
      <w:r w:rsidR="00EE69BF" w:rsidRPr="00E80A7A">
        <w:rPr>
          <w:rFonts w:ascii="Arial" w:hAnsi="Arial" w:cs="Arial"/>
          <w:szCs w:val="24"/>
          <w:lang w:val="sr-Latn-CS" w:eastAsia="sr-Latn-CS"/>
        </w:rPr>
        <w:t>,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E80A7A">
        <w:rPr>
          <w:rFonts w:ascii="Arial" w:hAnsi="Arial" w:cs="Arial"/>
          <w:szCs w:val="24"/>
          <w:lang w:val="sr-Latn-CS" w:eastAsia="sr-Latn-CS"/>
        </w:rPr>
        <w:t>050/22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34/19,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08/21), Zakon o upravnom postupku 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56/14,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20/15,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40/16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37/17)</w:t>
      </w:r>
      <w:r w:rsidRPr="00E80A7A">
        <w:rPr>
          <w:rFonts w:ascii="Arial" w:hAnsi="Arial" w:cs="Arial"/>
          <w:szCs w:val="24"/>
        </w:rPr>
        <w:t>,</w:t>
      </w:r>
      <w:r w:rsidR="00E80A7A" w:rsidRPr="00E80A7A">
        <w:rPr>
          <w:rFonts w:ascii="Arial" w:hAnsi="Arial" w:cs="Arial"/>
          <w:szCs w:val="24"/>
        </w:rPr>
        <w:t xml:space="preserve"> </w:t>
      </w:r>
      <w:r w:rsidR="00125DAC">
        <w:rPr>
          <w:rFonts w:ascii="Arial" w:hAnsi="Arial" w:cs="Arial"/>
          <w:szCs w:val="24"/>
          <w:lang w:val="sr-Latn-CS" w:eastAsia="sr-Latn-CS"/>
        </w:rPr>
        <w:t xml:space="preserve">Zakon o turizmu i ugostiteljstvu </w:t>
      </w:r>
      <w:r w:rsidR="00125DAC" w:rsidRPr="00125DAC">
        <w:rPr>
          <w:rFonts w:ascii="Arial" w:hAnsi="Arial" w:cs="Arial"/>
          <w:szCs w:val="24"/>
          <w:lang w:val="en-US"/>
        </w:rPr>
        <w:t>("</w:t>
      </w:r>
      <w:proofErr w:type="spellStart"/>
      <w:r w:rsidR="00125DAC" w:rsidRPr="00125DAC">
        <w:rPr>
          <w:rFonts w:ascii="Arial" w:hAnsi="Arial" w:cs="Arial"/>
          <w:szCs w:val="24"/>
          <w:lang w:val="en-US"/>
        </w:rPr>
        <w:t>Službeni</w:t>
      </w:r>
      <w:proofErr w:type="spellEnd"/>
      <w:r w:rsidR="00125DAC" w:rsidRPr="00125DAC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125DAC" w:rsidRPr="00125DAC">
        <w:rPr>
          <w:rFonts w:ascii="Arial" w:hAnsi="Arial" w:cs="Arial"/>
          <w:szCs w:val="24"/>
          <w:lang w:val="en-US"/>
        </w:rPr>
        <w:t>Crne</w:t>
      </w:r>
      <w:proofErr w:type="spellEnd"/>
      <w:r w:rsidR="00125DAC" w:rsidRPr="00125DAC">
        <w:rPr>
          <w:rFonts w:ascii="Arial" w:hAnsi="Arial" w:cs="Arial"/>
          <w:szCs w:val="24"/>
          <w:lang w:val="en-US"/>
        </w:rPr>
        <w:t xml:space="preserve"> Gore", br. 002/18, 004/18, 013/18, 025/19, 067/19, 076/20 </w:t>
      </w:r>
      <w:proofErr w:type="spellStart"/>
      <w:r w:rsidR="00125DAC" w:rsidRPr="00125DAC">
        <w:rPr>
          <w:rFonts w:ascii="Arial" w:hAnsi="Arial" w:cs="Arial"/>
          <w:szCs w:val="24"/>
          <w:lang w:val="en-US"/>
        </w:rPr>
        <w:t>i</w:t>
      </w:r>
      <w:proofErr w:type="spellEnd"/>
      <w:r w:rsidR="00125DAC" w:rsidRPr="00125DAC">
        <w:rPr>
          <w:rFonts w:ascii="Arial" w:hAnsi="Arial" w:cs="Arial"/>
          <w:szCs w:val="24"/>
          <w:lang w:val="en-US"/>
        </w:rPr>
        <w:t xml:space="preserve"> 130/21)</w:t>
      </w:r>
      <w:r w:rsidR="00125DA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25DAC">
        <w:rPr>
          <w:rFonts w:ascii="Arial" w:hAnsi="Arial" w:cs="Arial"/>
          <w:szCs w:val="24"/>
          <w:lang w:val="en-US"/>
        </w:rPr>
        <w:t>i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25DAC">
        <w:rPr>
          <w:rFonts w:ascii="Arial" w:hAnsi="Arial" w:cs="Arial"/>
          <w:szCs w:val="24"/>
          <w:lang w:val="en-US"/>
        </w:rPr>
        <w:t>Uredba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="00125DAC">
        <w:rPr>
          <w:rFonts w:ascii="Arial" w:hAnsi="Arial" w:cs="Arial"/>
          <w:szCs w:val="24"/>
          <w:lang w:val="en-US"/>
        </w:rPr>
        <w:t>kancelarijskom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25DAC">
        <w:rPr>
          <w:rFonts w:ascii="Arial" w:hAnsi="Arial" w:cs="Arial"/>
          <w:szCs w:val="24"/>
          <w:lang w:val="en-US"/>
        </w:rPr>
        <w:t>poslovanju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organa </w:t>
      </w:r>
      <w:proofErr w:type="spellStart"/>
      <w:r w:rsidR="00125DAC">
        <w:rPr>
          <w:rFonts w:ascii="Arial" w:hAnsi="Arial" w:cs="Arial"/>
          <w:szCs w:val="24"/>
          <w:lang w:val="en-US"/>
        </w:rPr>
        <w:t>državne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25DAC">
        <w:rPr>
          <w:rFonts w:ascii="Arial" w:hAnsi="Arial" w:cs="Arial"/>
          <w:szCs w:val="24"/>
          <w:lang w:val="en-US"/>
        </w:rPr>
        <w:t>uprave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r w:rsidR="00125DAC" w:rsidRPr="00125DAC">
        <w:rPr>
          <w:rFonts w:ascii="Arial" w:hAnsi="Arial" w:cs="Arial"/>
          <w:szCs w:val="24"/>
          <w:lang w:val="en-US"/>
        </w:rPr>
        <w:t>("</w:t>
      </w:r>
      <w:proofErr w:type="spellStart"/>
      <w:r w:rsidR="00125DAC" w:rsidRPr="00125DAC">
        <w:rPr>
          <w:rFonts w:ascii="Arial" w:hAnsi="Arial" w:cs="Arial"/>
          <w:szCs w:val="24"/>
          <w:lang w:val="en-US"/>
        </w:rPr>
        <w:t>Službeni</w:t>
      </w:r>
      <w:proofErr w:type="spellEnd"/>
      <w:r w:rsidR="00125DAC" w:rsidRPr="00125DAC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125DAC" w:rsidRPr="00125DAC">
        <w:rPr>
          <w:rFonts w:ascii="Arial" w:hAnsi="Arial" w:cs="Arial"/>
          <w:szCs w:val="24"/>
          <w:lang w:val="en-US"/>
        </w:rPr>
        <w:t>Crne</w:t>
      </w:r>
      <w:proofErr w:type="spellEnd"/>
      <w:r w:rsidR="00125DAC" w:rsidRPr="00125DAC">
        <w:rPr>
          <w:rFonts w:ascii="Arial" w:hAnsi="Arial" w:cs="Arial"/>
          <w:szCs w:val="24"/>
          <w:lang w:val="en-US"/>
        </w:rPr>
        <w:t xml:space="preserve"> Gore", br. 047/19)</w:t>
      </w:r>
      <w:r w:rsidR="00BA0ED3" w:rsidRPr="00125DAC">
        <w:rPr>
          <w:rFonts w:ascii="Arial" w:hAnsi="Arial" w:cs="Arial"/>
          <w:szCs w:val="24"/>
          <w:lang w:val="sr-Latn-CS" w:eastAsia="sr-Latn-CS"/>
        </w:rPr>
        <w:t>.</w:t>
      </w:r>
    </w:p>
    <w:p w14:paraId="64320577" w14:textId="003B8FC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</w:t>
      </w:r>
      <w:r w:rsidR="00B80547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szCs w:val="24"/>
        </w:rPr>
        <w:t xml:space="preserve"> u zatvorenoj koverti, u roku od 15 dana od dana objavljivanja javnog oglasa na adresu: </w:t>
      </w:r>
    </w:p>
    <w:p w14:paraId="6E089F50" w14:textId="4D7F818D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B36B05">
        <w:rPr>
          <w:rFonts w:ascii="Arial" w:hAnsi="Arial" w:cs="Arial"/>
          <w:b/>
          <w:szCs w:val="24"/>
        </w:rPr>
        <w:t xml:space="preserve">Anovi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207AE44D" w14:textId="173375B3" w:rsidR="00265219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lastRenderedPageBreak/>
        <w:t>Neblagovremene prijave neće se razmatrati.</w:t>
      </w:r>
    </w:p>
    <w:p w14:paraId="2C3710CC" w14:textId="77777777" w:rsidR="00D843EC" w:rsidRDefault="00D843EC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096309DC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55CE35DD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7777777" w:rsidR="00D832F6" w:rsidRPr="003F2BEA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sectPr w:rsidR="00D832F6" w:rsidRPr="003F2BEA" w:rsidSect="00265219">
      <w:headerReference w:type="default" r:id="rId8"/>
      <w:footerReference w:type="default" r:id="rId9"/>
      <w:headerReference w:type="first" r:id="rId10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2409" w14:textId="77777777" w:rsidR="00680EAA" w:rsidRDefault="00680EAA" w:rsidP="00A6505B">
      <w:pPr>
        <w:spacing w:before="0" w:after="0" w:line="240" w:lineRule="auto"/>
      </w:pPr>
      <w:r>
        <w:separator/>
      </w:r>
    </w:p>
  </w:endnote>
  <w:endnote w:type="continuationSeparator" w:id="0">
    <w:p w14:paraId="79888EA3" w14:textId="77777777" w:rsidR="00680EAA" w:rsidRDefault="00680EA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B48" w14:textId="77777777" w:rsidR="00680EAA" w:rsidRDefault="00680EA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6AA7CF8" w14:textId="77777777" w:rsidR="00680EAA" w:rsidRDefault="00680EA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420AF129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420AF129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11EB"/>
    <w:rsid w:val="0004513E"/>
    <w:rsid w:val="0005376F"/>
    <w:rsid w:val="000543B0"/>
    <w:rsid w:val="00071E3B"/>
    <w:rsid w:val="000734B8"/>
    <w:rsid w:val="00081180"/>
    <w:rsid w:val="000845A3"/>
    <w:rsid w:val="00086A5E"/>
    <w:rsid w:val="00091AF1"/>
    <w:rsid w:val="00094C52"/>
    <w:rsid w:val="000A1117"/>
    <w:rsid w:val="000A1AEF"/>
    <w:rsid w:val="000A6E58"/>
    <w:rsid w:val="000B0434"/>
    <w:rsid w:val="000B5FBE"/>
    <w:rsid w:val="000B6084"/>
    <w:rsid w:val="000C37B3"/>
    <w:rsid w:val="000C6D4D"/>
    <w:rsid w:val="000C758E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51307"/>
    <w:rsid w:val="00153841"/>
    <w:rsid w:val="00154D42"/>
    <w:rsid w:val="001559BB"/>
    <w:rsid w:val="0016319C"/>
    <w:rsid w:val="00163FBB"/>
    <w:rsid w:val="001703A6"/>
    <w:rsid w:val="001716A0"/>
    <w:rsid w:val="001778BD"/>
    <w:rsid w:val="001822FC"/>
    <w:rsid w:val="00182354"/>
    <w:rsid w:val="001847FD"/>
    <w:rsid w:val="00187947"/>
    <w:rsid w:val="001937BE"/>
    <w:rsid w:val="00196664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7CB3"/>
    <w:rsid w:val="002D47F5"/>
    <w:rsid w:val="002F1347"/>
    <w:rsid w:val="002F1380"/>
    <w:rsid w:val="002F461C"/>
    <w:rsid w:val="002F6A77"/>
    <w:rsid w:val="003011AC"/>
    <w:rsid w:val="003050C8"/>
    <w:rsid w:val="00306716"/>
    <w:rsid w:val="00312100"/>
    <w:rsid w:val="003168DA"/>
    <w:rsid w:val="00317299"/>
    <w:rsid w:val="0033048C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93525"/>
    <w:rsid w:val="00394387"/>
    <w:rsid w:val="00397E7E"/>
    <w:rsid w:val="003A0908"/>
    <w:rsid w:val="003A0EB8"/>
    <w:rsid w:val="003A6DB5"/>
    <w:rsid w:val="003C0D5B"/>
    <w:rsid w:val="003D5D90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A51F6"/>
    <w:rsid w:val="004C0ECF"/>
    <w:rsid w:val="004C4337"/>
    <w:rsid w:val="004C74A3"/>
    <w:rsid w:val="004D3EDD"/>
    <w:rsid w:val="004D4A3B"/>
    <w:rsid w:val="004E3DA7"/>
    <w:rsid w:val="004F1390"/>
    <w:rsid w:val="004F24B0"/>
    <w:rsid w:val="004F553E"/>
    <w:rsid w:val="004F5953"/>
    <w:rsid w:val="005004EE"/>
    <w:rsid w:val="005063EC"/>
    <w:rsid w:val="00513B39"/>
    <w:rsid w:val="005157AB"/>
    <w:rsid w:val="005201DE"/>
    <w:rsid w:val="00523147"/>
    <w:rsid w:val="00531FDF"/>
    <w:rsid w:val="00533053"/>
    <w:rsid w:val="00533385"/>
    <w:rsid w:val="00534EC2"/>
    <w:rsid w:val="005354AA"/>
    <w:rsid w:val="0053634A"/>
    <w:rsid w:val="00541F3E"/>
    <w:rsid w:val="00544180"/>
    <w:rsid w:val="00553871"/>
    <w:rsid w:val="005576D7"/>
    <w:rsid w:val="005608A0"/>
    <w:rsid w:val="005723C7"/>
    <w:rsid w:val="0057332F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5253"/>
    <w:rsid w:val="005C57F4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12213"/>
    <w:rsid w:val="006155B6"/>
    <w:rsid w:val="006179CF"/>
    <w:rsid w:val="00623B43"/>
    <w:rsid w:val="00630A76"/>
    <w:rsid w:val="00630D47"/>
    <w:rsid w:val="00631201"/>
    <w:rsid w:val="00631A95"/>
    <w:rsid w:val="0063380A"/>
    <w:rsid w:val="0064200A"/>
    <w:rsid w:val="006429C1"/>
    <w:rsid w:val="006513DA"/>
    <w:rsid w:val="0065222D"/>
    <w:rsid w:val="00656C18"/>
    <w:rsid w:val="006718B1"/>
    <w:rsid w:val="006739CA"/>
    <w:rsid w:val="006779BC"/>
    <w:rsid w:val="00680EAA"/>
    <w:rsid w:val="006819EB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175DE"/>
    <w:rsid w:val="007207B6"/>
    <w:rsid w:val="00722040"/>
    <w:rsid w:val="00724565"/>
    <w:rsid w:val="0073561A"/>
    <w:rsid w:val="007423DB"/>
    <w:rsid w:val="00744E64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6DF3"/>
    <w:rsid w:val="007B7EE9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71C87"/>
    <w:rsid w:val="00873006"/>
    <w:rsid w:val="008753FC"/>
    <w:rsid w:val="0088156B"/>
    <w:rsid w:val="00885190"/>
    <w:rsid w:val="008A1855"/>
    <w:rsid w:val="008A6492"/>
    <w:rsid w:val="008A7FF0"/>
    <w:rsid w:val="008B4C25"/>
    <w:rsid w:val="008C7F82"/>
    <w:rsid w:val="008D41EE"/>
    <w:rsid w:val="008D5440"/>
    <w:rsid w:val="008D619F"/>
    <w:rsid w:val="008D7455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44D0"/>
    <w:rsid w:val="00927C0E"/>
    <w:rsid w:val="00931C33"/>
    <w:rsid w:val="009326F3"/>
    <w:rsid w:val="00946A67"/>
    <w:rsid w:val="00953B31"/>
    <w:rsid w:val="00953D8E"/>
    <w:rsid w:val="0096107C"/>
    <w:rsid w:val="009658C5"/>
    <w:rsid w:val="00972B06"/>
    <w:rsid w:val="00981A84"/>
    <w:rsid w:val="00982A09"/>
    <w:rsid w:val="00982A66"/>
    <w:rsid w:val="00983061"/>
    <w:rsid w:val="00984101"/>
    <w:rsid w:val="009845D5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13633"/>
    <w:rsid w:val="00A22F0F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58B3"/>
    <w:rsid w:val="00A86CC9"/>
    <w:rsid w:val="00A90151"/>
    <w:rsid w:val="00A95714"/>
    <w:rsid w:val="00A95D5F"/>
    <w:rsid w:val="00AA14E4"/>
    <w:rsid w:val="00AC0AC4"/>
    <w:rsid w:val="00AD5BEE"/>
    <w:rsid w:val="00AD7DB7"/>
    <w:rsid w:val="00AE2CC4"/>
    <w:rsid w:val="00AF0C02"/>
    <w:rsid w:val="00AF27FF"/>
    <w:rsid w:val="00B003EE"/>
    <w:rsid w:val="00B031D0"/>
    <w:rsid w:val="00B032CE"/>
    <w:rsid w:val="00B05752"/>
    <w:rsid w:val="00B11B70"/>
    <w:rsid w:val="00B13AFC"/>
    <w:rsid w:val="00B13DC1"/>
    <w:rsid w:val="00B144A8"/>
    <w:rsid w:val="00B167AC"/>
    <w:rsid w:val="00B25FEF"/>
    <w:rsid w:val="00B26F3A"/>
    <w:rsid w:val="00B36B05"/>
    <w:rsid w:val="00B3740C"/>
    <w:rsid w:val="00B40A06"/>
    <w:rsid w:val="00B4408B"/>
    <w:rsid w:val="00B473C2"/>
    <w:rsid w:val="00B47D2C"/>
    <w:rsid w:val="00B77479"/>
    <w:rsid w:val="00B80547"/>
    <w:rsid w:val="00B83F7A"/>
    <w:rsid w:val="00B84F08"/>
    <w:rsid w:val="00B9082E"/>
    <w:rsid w:val="00BA0ED3"/>
    <w:rsid w:val="00BA21AE"/>
    <w:rsid w:val="00BA44D0"/>
    <w:rsid w:val="00BB120D"/>
    <w:rsid w:val="00BB6D17"/>
    <w:rsid w:val="00BB7B2A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65B9"/>
    <w:rsid w:val="00C176EB"/>
    <w:rsid w:val="00C20E0A"/>
    <w:rsid w:val="00C24D71"/>
    <w:rsid w:val="00C2622E"/>
    <w:rsid w:val="00C3197A"/>
    <w:rsid w:val="00C3741B"/>
    <w:rsid w:val="00C4431F"/>
    <w:rsid w:val="00C46E26"/>
    <w:rsid w:val="00C829D7"/>
    <w:rsid w:val="00C84028"/>
    <w:rsid w:val="00C8673D"/>
    <w:rsid w:val="00C928DA"/>
    <w:rsid w:val="00C97FA7"/>
    <w:rsid w:val="00CA1400"/>
    <w:rsid w:val="00CA4058"/>
    <w:rsid w:val="00CA4D36"/>
    <w:rsid w:val="00CA6C27"/>
    <w:rsid w:val="00CB3EB5"/>
    <w:rsid w:val="00CC2580"/>
    <w:rsid w:val="00CD159D"/>
    <w:rsid w:val="00CE3D79"/>
    <w:rsid w:val="00CF1F7F"/>
    <w:rsid w:val="00CF540B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43EC"/>
    <w:rsid w:val="00D86BE8"/>
    <w:rsid w:val="00D9494A"/>
    <w:rsid w:val="00D950F3"/>
    <w:rsid w:val="00DA16A9"/>
    <w:rsid w:val="00DC0D46"/>
    <w:rsid w:val="00DC3C48"/>
    <w:rsid w:val="00DC5DF1"/>
    <w:rsid w:val="00DE1302"/>
    <w:rsid w:val="00DF3C64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21AE"/>
    <w:rsid w:val="00E96A3E"/>
    <w:rsid w:val="00E97CC5"/>
    <w:rsid w:val="00EA45DA"/>
    <w:rsid w:val="00ED6B13"/>
    <w:rsid w:val="00EE69BF"/>
    <w:rsid w:val="00EE7C4D"/>
    <w:rsid w:val="00EE7E37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27</cp:revision>
  <cp:lastPrinted>2022-08-11T11:23:00Z</cp:lastPrinted>
  <dcterms:created xsi:type="dcterms:W3CDTF">2023-07-18T06:28:00Z</dcterms:created>
  <dcterms:modified xsi:type="dcterms:W3CDTF">2023-07-20T06:10:00Z</dcterms:modified>
</cp:coreProperties>
</file>