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691A" w14:textId="77777777" w:rsidR="00620080" w:rsidRDefault="00620080" w:rsidP="00620080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>člana 13 stav 1 alineja 7 Odluke o organizaciji i načinu rada lokalne uprave Opštine Zeta (“Službeni list Crne Gore- opštinski propisi” br.018/23), i Odluke Predsjednika opštine o pokretanju postupka za popunu radnog mjesta putem javnog oglasa broj UP I 22-100/23-66, od 22. decembra 2023.godine, objavljuje-</w:t>
      </w:r>
    </w:p>
    <w:p w14:paraId="5B78B261" w14:textId="77777777" w:rsidR="00620080" w:rsidRDefault="00620080" w:rsidP="00620080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40602C53" w14:textId="77777777" w:rsidR="00620080" w:rsidRDefault="00620080" w:rsidP="00620080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44913402" w14:textId="77777777" w:rsidR="00620080" w:rsidRDefault="00620080" w:rsidP="00620080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118511FD" w14:textId="77777777" w:rsidR="00620080" w:rsidRDefault="00620080" w:rsidP="00620080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Službi predsjednika Opštine Zeta-Kancelarija za projekte i protokolarne poslove</w:t>
      </w:r>
    </w:p>
    <w:p w14:paraId="390FC18C" w14:textId="77777777" w:rsidR="00620080" w:rsidRDefault="00620080" w:rsidP="00620080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2C80D8E6" w14:textId="77777777" w:rsidR="00620080" w:rsidRDefault="00620080" w:rsidP="006200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Viši/a savjetnik/ca III -pr menadžer, 1 izvršilac/teljka,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660DBC81" w14:textId="77777777" w:rsidR="00620080" w:rsidRDefault="00620080" w:rsidP="00620080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38058F9C" w14:textId="77777777" w:rsidR="00620080" w:rsidRDefault="00620080" w:rsidP="00620080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 VII1</w:t>
      </w:r>
      <w:r>
        <w:rPr>
          <w:rFonts w:ascii="Arial" w:eastAsia="Calibri" w:hAnsi="Arial" w:cs="Arial"/>
          <w:szCs w:val="24"/>
        </w:rPr>
        <w:t xml:space="preserve"> nivo kvalifikacije obrazovanja iz oblasti društvenih nauka Fakultet političkih nauka, Ekonomski ili neki drugi iz oblasti društvenih ili humanističkih nauka-žurnalistika, pravni, ekonomski, fakultet političkih nauka ili filološki fakultet u obimu od 240 kredita CSPK-a,</w:t>
      </w:r>
    </w:p>
    <w:p w14:paraId="486318FB" w14:textId="77777777" w:rsidR="00620080" w:rsidRDefault="00620080" w:rsidP="00620080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jedna godine radnog iskustva na poslovima u VII1 ili VI nivou kvalifikacije obrazovanja,</w:t>
      </w:r>
    </w:p>
    <w:p w14:paraId="1CC22FB3" w14:textId="77777777" w:rsidR="00620080" w:rsidRDefault="00620080" w:rsidP="00620080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organima.</w:t>
      </w:r>
    </w:p>
    <w:p w14:paraId="60ACA9B0" w14:textId="77777777" w:rsidR="00620080" w:rsidRDefault="00620080" w:rsidP="00620080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5AF69F99" w14:textId="77777777" w:rsidR="00620080" w:rsidRDefault="00620080" w:rsidP="0062008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4255A88B" w14:textId="77777777" w:rsidR="00620080" w:rsidRDefault="00620080" w:rsidP="0062008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6B2FAEEA" w14:textId="77777777" w:rsidR="00620080" w:rsidRDefault="00620080" w:rsidP="0062008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1F563FB8" w14:textId="77777777" w:rsidR="00620080" w:rsidRDefault="00620080" w:rsidP="0062008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4AD7414C" w14:textId="77777777" w:rsidR="00620080" w:rsidRDefault="00620080" w:rsidP="0062008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3EF0D714" w14:textId="77777777" w:rsidR="00620080" w:rsidRDefault="00620080" w:rsidP="0062008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3877E545" w14:textId="77777777" w:rsidR="00620080" w:rsidRDefault="00620080" w:rsidP="0062008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</w:p>
    <w:p w14:paraId="6AA35B16" w14:textId="77777777" w:rsidR="00620080" w:rsidRDefault="00620080" w:rsidP="00620080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</w:p>
    <w:p w14:paraId="17EA3EB9" w14:textId="77777777" w:rsidR="00620080" w:rsidRDefault="00620080" w:rsidP="00620080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Dokumenta (original ili ovjerene kopije) koja podnosi kandidat/kinja su:</w:t>
      </w:r>
    </w:p>
    <w:p w14:paraId="10750FFC" w14:textId="77777777" w:rsidR="00620080" w:rsidRDefault="00620080" w:rsidP="006200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r>
        <w:fldChar w:fldCharType="begin"/>
      </w:r>
      <w:r>
        <w:instrText xml:space="preserve"> HYPERLINK "http://www.golubovci.me" </w:instrText>
      </w:r>
      <w:r>
        <w:fldChar w:fldCharType="separate"/>
      </w:r>
      <w:r>
        <w:rPr>
          <w:rStyle w:val="Hyperlink"/>
          <w:rFonts w:ascii="Arial" w:hAnsi="Arial" w:cs="Arial"/>
          <w:szCs w:val="24"/>
        </w:rPr>
        <w:t>www.golubovci.me</w:t>
      </w:r>
      <w:r>
        <w:fldChar w:fldCharType="end"/>
      </w:r>
      <w:r>
        <w:rPr>
          <w:rFonts w:ascii="Arial" w:hAnsi="Arial" w:cs="Arial"/>
          <w:szCs w:val="24"/>
        </w:rPr>
        <w:t xml:space="preserve">); </w:t>
      </w:r>
    </w:p>
    <w:p w14:paraId="75F2E2AD" w14:textId="77777777" w:rsidR="00620080" w:rsidRDefault="00620080" w:rsidP="006200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01EF0688" w14:textId="77777777" w:rsidR="00620080" w:rsidRDefault="00620080" w:rsidP="00620080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Dokaz o završenom nivou kvalifikacije obrazovanja (obim 240 kredita CSPK-a);</w:t>
      </w:r>
    </w:p>
    <w:p w14:paraId="49DA304D" w14:textId="77777777" w:rsidR="00620080" w:rsidRDefault="00620080" w:rsidP="00620080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527BC9D9" w14:textId="77777777" w:rsidR="00620080" w:rsidRDefault="00620080" w:rsidP="006200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71FB6C6F" w14:textId="77777777" w:rsidR="00620080" w:rsidRDefault="00620080" w:rsidP="00620080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Ovjerena fotokopija biometrijske lične karte.</w:t>
      </w:r>
      <w:r>
        <w:rPr>
          <w:rFonts w:ascii="Arial" w:eastAsia="Verdana" w:hAnsi="Arial" w:cs="Arial"/>
          <w:b/>
          <w:szCs w:val="24"/>
        </w:rPr>
        <w:t xml:space="preserve"> </w:t>
      </w:r>
    </w:p>
    <w:p w14:paraId="557BE006" w14:textId="77777777" w:rsidR="00620080" w:rsidRDefault="00620080" w:rsidP="00620080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0C4E3035" w14:textId="77777777" w:rsidR="00620080" w:rsidRDefault="00620080" w:rsidP="00620080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2E9C158E" w14:textId="77777777" w:rsidR="00620080" w:rsidRDefault="00620080" w:rsidP="00620080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34F3BA2F" w14:textId="77777777" w:rsidR="00620080" w:rsidRDefault="00620080" w:rsidP="0062008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053A6F80" w14:textId="77777777" w:rsidR="00620080" w:rsidRDefault="00620080" w:rsidP="00620080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2DD42D7C" w14:textId="77777777" w:rsidR="00620080" w:rsidRDefault="00620080" w:rsidP="0062008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3FE1B96D" w14:textId="77777777" w:rsidR="00620080" w:rsidRDefault="00620080" w:rsidP="0062008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51935A19" w14:textId="77777777" w:rsidR="00620080" w:rsidRDefault="00620080" w:rsidP="0062008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1CF44035" w14:textId="77777777" w:rsidR="00620080" w:rsidRDefault="00620080" w:rsidP="00620080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615003E6" w14:textId="77777777" w:rsidR="00620080" w:rsidRDefault="00620080" w:rsidP="00620080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>
        <w:rPr>
          <w:rFonts w:ascii="Arial" w:hAnsi="Arial" w:cs="Arial"/>
          <w:szCs w:val="24"/>
        </w:rPr>
        <w:t>), Zakon o lokalnoj samoupravi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</w:t>
      </w:r>
      <w:r>
        <w:rPr>
          <w:rFonts w:ascii="Arial" w:hAnsi="Arial" w:cs="Arial"/>
          <w:szCs w:val="24"/>
          <w:lang w:val="sr-Latn-CS" w:eastAsia="sr-Latn-CS"/>
        </w:rPr>
        <w:t>,038/20, 050/22 i 084/22</w:t>
      </w:r>
      <w:r>
        <w:rPr>
          <w:rFonts w:ascii="Arial" w:hAnsi="Arial" w:cs="Arial"/>
          <w:szCs w:val="24"/>
        </w:rPr>
        <w:t>), Zakon o državnim službenicima i namještenicima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 i 008/21), Zakon o upravnom postupku </w:t>
      </w:r>
      <w:r>
        <w:rPr>
          <w:rFonts w:ascii="Arial" w:hAnsi="Arial" w:cs="Arial"/>
          <w:szCs w:val="24"/>
          <w:lang w:val="sr-Latn-CS" w:eastAsia="sr-Latn-CS"/>
        </w:rPr>
        <w:t>("Službeni list Crne Gore", br. 056/14, 020/15, 040/16 i 037/17)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  <w:lang w:val="sr-Latn-CS" w:eastAsia="sr-Latn-CS"/>
        </w:rPr>
        <w:t xml:space="preserve"> Zakon o medijima </w:t>
      </w:r>
      <w:r>
        <w:rPr>
          <w:rFonts w:ascii="Arial" w:hAnsi="Arial" w:cs="Arial"/>
          <w:szCs w:val="24"/>
          <w:lang w:val="en-US"/>
        </w:rPr>
        <w:t>("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Gore", br. 082/20), Zakon o </w:t>
      </w:r>
      <w:proofErr w:type="spellStart"/>
      <w:r>
        <w:rPr>
          <w:rFonts w:ascii="Arial" w:hAnsi="Arial" w:cs="Arial"/>
          <w:szCs w:val="24"/>
          <w:lang w:val="en-US"/>
        </w:rPr>
        <w:t>elektronskim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medijima</w:t>
      </w:r>
      <w:proofErr w:type="spellEnd"/>
      <w:r>
        <w:rPr>
          <w:rFonts w:ascii="Arial" w:hAnsi="Arial" w:cs="Arial"/>
          <w:szCs w:val="24"/>
          <w:lang w:val="en-US"/>
        </w:rPr>
        <w:t xml:space="preserve"> ("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Gore", br. 046/10, 040/11, 053/11, 006/13, 055/16, 092/17, 082/20), </w:t>
      </w:r>
      <w:proofErr w:type="spellStart"/>
      <w:r>
        <w:rPr>
          <w:rFonts w:ascii="Arial" w:hAnsi="Arial" w:cs="Arial"/>
          <w:szCs w:val="24"/>
          <w:lang w:val="en-US"/>
        </w:rPr>
        <w:t>Statut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</w:t>
      </w:r>
      <w:r>
        <w:rPr>
          <w:rFonts w:ascii="Arial" w:hAnsi="Arial" w:cs="Arial"/>
          <w:szCs w:val="24"/>
          <w:lang w:val="en-US"/>
        </w:rPr>
        <w:t>("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 - </w:t>
      </w:r>
      <w:proofErr w:type="spellStart"/>
      <w:r>
        <w:rPr>
          <w:rFonts w:ascii="Arial" w:hAnsi="Arial" w:cs="Arial"/>
          <w:szCs w:val="24"/>
          <w:lang w:val="en-US"/>
        </w:rPr>
        <w:t>opštinski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propisi</w:t>
      </w:r>
      <w:proofErr w:type="spellEnd"/>
      <w:r>
        <w:rPr>
          <w:rFonts w:ascii="Arial" w:hAnsi="Arial" w:cs="Arial"/>
          <w:szCs w:val="24"/>
          <w:lang w:val="en-US"/>
        </w:rPr>
        <w:t xml:space="preserve">", br.012/23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Odluka</w:t>
      </w:r>
      <w:proofErr w:type="spellEnd"/>
      <w:r>
        <w:rPr>
          <w:rFonts w:ascii="Arial" w:hAnsi="Arial" w:cs="Arial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Cs w:val="24"/>
          <w:lang w:val="en-US"/>
        </w:rPr>
        <w:t>organizaciji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načinu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rada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lokalne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uprave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Opštine</w:t>
      </w:r>
      <w:proofErr w:type="spellEnd"/>
      <w:r>
        <w:rPr>
          <w:rFonts w:ascii="Arial" w:hAnsi="Arial" w:cs="Arial"/>
          <w:szCs w:val="24"/>
          <w:lang w:val="en-US"/>
        </w:rPr>
        <w:t xml:space="preserve"> Zeta ("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 - </w:t>
      </w:r>
      <w:proofErr w:type="spellStart"/>
      <w:r>
        <w:rPr>
          <w:rFonts w:ascii="Arial" w:hAnsi="Arial" w:cs="Arial"/>
          <w:szCs w:val="24"/>
          <w:lang w:val="en-US"/>
        </w:rPr>
        <w:t>opštinski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propisi</w:t>
      </w:r>
      <w:proofErr w:type="spellEnd"/>
      <w:r>
        <w:rPr>
          <w:rFonts w:ascii="Arial" w:hAnsi="Arial" w:cs="Arial"/>
          <w:szCs w:val="24"/>
          <w:lang w:val="en-US"/>
        </w:rPr>
        <w:t>", br. 018/23).</w:t>
      </w:r>
    </w:p>
    <w:p w14:paraId="55B275CE" w14:textId="77777777" w:rsidR="00620080" w:rsidRDefault="00620080" w:rsidP="00620080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3A5E4537" w14:textId="77777777" w:rsidR="00620080" w:rsidRDefault="00620080" w:rsidP="00620080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djelatnosti, Ul. Glavna gradska ulica br 89, Anovi, sa naznakom za: Javni oglas – radno mjesto na koje se kandidat prijavljuje. </w:t>
      </w:r>
    </w:p>
    <w:p w14:paraId="4D921F9A" w14:textId="77777777" w:rsidR="00620080" w:rsidRDefault="00620080" w:rsidP="00620080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79D341DD" w14:textId="77777777" w:rsidR="00620080" w:rsidRDefault="00620080" w:rsidP="00620080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3892C335" w14:textId="77777777" w:rsidR="00620080" w:rsidRDefault="00620080" w:rsidP="00620080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71578EE9" w14:textId="77777777" w:rsidR="00620080" w:rsidRDefault="00620080" w:rsidP="00620080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Kandidati su obavezni da dostave samo dokaze o nivou kvalifikacije obrazovanja koji su propisani u posebnim uslovima oglasa, a ne i dokaze o eventualnom naknadnom stručnom obrazovanju.</w:t>
      </w:r>
    </w:p>
    <w:p w14:paraId="4712657F" w14:textId="77777777" w:rsidR="00620080" w:rsidRDefault="00620080" w:rsidP="00620080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14:paraId="27CCA5DC" w14:textId="77777777" w:rsidR="00620080" w:rsidRDefault="00620080" w:rsidP="00620080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Uvjerenje o zdravstvenoj sposobnosti podnosi isključivo izabrani/a kandidat/kinja i to u roku od osam dana od dana dostavljanja odluke o izboru kandidata.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101D6231" w14:textId="77777777" w:rsidR="004C6346" w:rsidRDefault="004C6346"/>
    <w:sectPr w:rsidR="004C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46"/>
    <w:rsid w:val="004C6346"/>
    <w:rsid w:val="0062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83562-DCD1-4507-9CF7-D79C517E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080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0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0080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20080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Vujačić</dc:creator>
  <cp:keywords/>
  <dc:description/>
  <cp:lastModifiedBy>Jasmina Vujačić</cp:lastModifiedBy>
  <cp:revision>2</cp:revision>
  <dcterms:created xsi:type="dcterms:W3CDTF">2023-12-26T07:12:00Z</dcterms:created>
  <dcterms:modified xsi:type="dcterms:W3CDTF">2023-12-26T07:12:00Z</dcterms:modified>
</cp:coreProperties>
</file>