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B0C86" w14:textId="77777777" w:rsidR="00463BEA" w:rsidRDefault="00463BEA" w:rsidP="00463BEA">
      <w:pPr>
        <w:widowControl w:val="0"/>
        <w:spacing w:line="276" w:lineRule="auto"/>
        <w:ind w:right="43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</w:rPr>
        <w:t xml:space="preserve">Sekretarijat za lokalnu samoupravu i društvene djelatnosti Opštine Zeta, na osnovu člana 113 stav 1 Zakona o lokalnoj samoupravi </w:t>
      </w:r>
      <w:r>
        <w:rPr>
          <w:rFonts w:ascii="Arial" w:hAnsi="Arial" w:cs="Arial"/>
          <w:szCs w:val="24"/>
          <w:lang w:val="sr-Latn-CS" w:eastAsia="sr-Latn-CS"/>
        </w:rPr>
        <w:t>("Službeni list Crne Gore", br. 002/18, 034/19, 038/20, 050/22 i 084/22),</w:t>
      </w:r>
      <w:r>
        <w:rPr>
          <w:rFonts w:ascii="Arial" w:hAnsi="Arial" w:cs="Arial"/>
          <w:szCs w:val="24"/>
          <w:lang w:val="sr-Latn-RS"/>
        </w:rPr>
        <w:t xml:space="preserve"> </w:t>
      </w:r>
      <w:r>
        <w:rPr>
          <w:rFonts w:ascii="Arial" w:hAnsi="Arial" w:cs="Arial"/>
          <w:szCs w:val="24"/>
        </w:rPr>
        <w:t>člana 13 stav 1 alineja 41 Odluke o organizaciji i načinu rada lokalne uprave Opštine Zeta (“Službeni list Crne Gore- opštinski propisi” br.018/23) i Odluke Službe komunalne policije i inspekcije o pokretanju postupka za popunu radnog mjesta putem internog oglasa broj  D 74-100/24-36 od 29. aprila 2024.godine, objavljuje</w:t>
      </w:r>
    </w:p>
    <w:p w14:paraId="4C8C5934" w14:textId="77777777" w:rsidR="00463BEA" w:rsidRDefault="00463BEA" w:rsidP="00463BEA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 A V N I    O G L A S</w:t>
      </w:r>
    </w:p>
    <w:p w14:paraId="3F4708A4" w14:textId="77777777" w:rsidR="00463BEA" w:rsidRDefault="00463BEA" w:rsidP="00463BEA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232352DF" w14:textId="77777777" w:rsidR="00463BEA" w:rsidRDefault="00463BEA" w:rsidP="00463BEA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Za popunu radnog mjesta</w:t>
      </w:r>
      <w:r>
        <w:rPr>
          <w:rFonts w:ascii="Arial" w:hAnsi="Arial" w:cs="Arial"/>
          <w:b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u</w:t>
      </w:r>
      <w:r>
        <w:rPr>
          <w:rFonts w:ascii="Arial" w:hAnsi="Arial" w:cs="Arial"/>
          <w:szCs w:val="24"/>
        </w:rPr>
        <w:t xml:space="preserve"> Službi komunalne policije i inspekcije</w:t>
      </w:r>
    </w:p>
    <w:p w14:paraId="1D2EFFF1" w14:textId="77777777" w:rsidR="00463BEA" w:rsidRDefault="00463BEA" w:rsidP="00463BEA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2F1D8C9B" w14:textId="77777777" w:rsidR="00463BEA" w:rsidRDefault="00463BEA" w:rsidP="00463BE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hd w:val="clear" w:color="auto" w:fill="FFFFFF"/>
        </w:rPr>
      </w:pPr>
      <w:r>
        <w:rPr>
          <w:rFonts w:ascii="Arial" w:hAnsi="Arial" w:cs="Arial"/>
          <w:b/>
          <w:iCs/>
        </w:rPr>
        <w:t>Viši/a savjetnik/ica II – poslovni/a sekretar/ica, 1 izvršilac/teljka na neodređeno vrijeme.</w:t>
      </w:r>
      <w:r>
        <w:rPr>
          <w:rFonts w:ascii="Arial" w:eastAsia="Verdana" w:hAnsi="Arial" w:cs="Arial"/>
          <w:spacing w:val="2"/>
          <w:shd w:val="clear" w:color="auto" w:fill="FFFFFF"/>
        </w:rPr>
        <w:t xml:space="preserve"> </w:t>
      </w:r>
    </w:p>
    <w:p w14:paraId="1BA7D7CC" w14:textId="77777777" w:rsidR="00463BEA" w:rsidRDefault="00463BEA" w:rsidP="00463BEA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Posebni uslovi: </w:t>
      </w:r>
    </w:p>
    <w:p w14:paraId="110E7D83" w14:textId="77777777" w:rsidR="00463BEA" w:rsidRDefault="00463BEA" w:rsidP="00463BEA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</w:rPr>
        <w:t xml:space="preserve">          -Visoko obrazovanje (VII1</w:t>
      </w:r>
      <w:r>
        <w:rPr>
          <w:rFonts w:ascii="Arial" w:eastAsia="Calibri" w:hAnsi="Arial" w:cs="Arial"/>
          <w:szCs w:val="24"/>
        </w:rPr>
        <w:t xml:space="preserve"> nivo) kvalifikacije  u obimu od 240 kredita CSPK-a,</w:t>
      </w:r>
    </w:p>
    <w:p w14:paraId="73F1BA3E" w14:textId="77777777" w:rsidR="00463BEA" w:rsidRDefault="00463BEA" w:rsidP="00463BEA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>-fakultet iz oblasti društvenih ili prirodnih nauka,</w:t>
      </w:r>
    </w:p>
    <w:p w14:paraId="1B82CA72" w14:textId="77777777" w:rsidR="00463BEA" w:rsidRDefault="00463BEA" w:rsidP="00463BEA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-najmanje dvije godine radnog iskustva,</w:t>
      </w:r>
    </w:p>
    <w:p w14:paraId="039D3CE0" w14:textId="77777777" w:rsidR="00463BEA" w:rsidRDefault="00463BEA" w:rsidP="00463BEA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-položen stručni ispit za rad u državnim organima.</w:t>
      </w:r>
    </w:p>
    <w:p w14:paraId="42351F76" w14:textId="77777777" w:rsidR="00463BEA" w:rsidRDefault="00463BEA" w:rsidP="00463BEA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Opšti uslovi za zasnivanje radnog odnosa su: </w:t>
      </w:r>
    </w:p>
    <w:p w14:paraId="0B04D3A7" w14:textId="77777777" w:rsidR="00463BEA" w:rsidRDefault="00463BEA" w:rsidP="00463BEA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14:paraId="533862B7" w14:textId="77777777" w:rsidR="00463BEA" w:rsidRDefault="00463BEA" w:rsidP="00463BEA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14:paraId="352FF766" w14:textId="77777777" w:rsidR="00463BEA" w:rsidRDefault="00463BEA" w:rsidP="00463BEA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14:paraId="0C32D3A2" w14:textId="77777777" w:rsidR="00463BEA" w:rsidRDefault="00463BEA" w:rsidP="00463BEA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14:paraId="14ED9D95" w14:textId="77777777" w:rsidR="00463BEA" w:rsidRDefault="00463BEA" w:rsidP="00463BEA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14:paraId="7AC32BA7" w14:textId="77777777" w:rsidR="00463BEA" w:rsidRDefault="00463BEA" w:rsidP="00463BEA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14:paraId="2C6E8D4C" w14:textId="77777777" w:rsidR="00463BEA" w:rsidRDefault="00463BEA" w:rsidP="00463BEA">
      <w:pPr>
        <w:spacing w:line="276" w:lineRule="auto"/>
        <w:ind w:right="43"/>
        <w:rPr>
          <w:rFonts w:ascii="Arial" w:hAnsi="Arial" w:cs="Arial"/>
          <w:szCs w:val="24"/>
          <w:lang w:val="sr-Latn-ME"/>
        </w:rPr>
      </w:pPr>
      <w:r>
        <w:rPr>
          <w:rFonts w:ascii="Arial" w:hAnsi="Arial" w:cs="Arial"/>
          <w:szCs w:val="24"/>
        </w:rPr>
        <w:t>Dokumenta (original ili ovjerene kopije) koja podnosi kandidat/kinja su:</w:t>
      </w:r>
    </w:p>
    <w:p w14:paraId="282F582E" w14:textId="77777777" w:rsidR="00463BEA" w:rsidRDefault="00463BEA" w:rsidP="00463BE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Prijava na slobodno radno mjesto, u kojoj se navodi JMB i saglasnost sa obradom ličnih podataka u svrhu sprovođenja oglasa za popunu radnog mjesta (obrazac prijave na sajtu </w:t>
      </w:r>
      <w:hyperlink r:id="rId5" w:history="1">
        <w:r>
          <w:rPr>
            <w:rStyle w:val="Hyperlink"/>
            <w:szCs w:val="24"/>
          </w:rPr>
          <w:t>www.golubovci.me</w:t>
        </w:r>
      </w:hyperlink>
      <w:r>
        <w:rPr>
          <w:rFonts w:ascii="Arial" w:hAnsi="Arial" w:cs="Arial"/>
          <w:szCs w:val="24"/>
        </w:rPr>
        <w:t xml:space="preserve">); </w:t>
      </w:r>
    </w:p>
    <w:p w14:paraId="3B569FB3" w14:textId="77777777" w:rsidR="00463BEA" w:rsidRDefault="00463BEA" w:rsidP="00463BE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CV;</w:t>
      </w:r>
    </w:p>
    <w:p w14:paraId="05395858" w14:textId="77777777" w:rsidR="00463BEA" w:rsidRDefault="00463BEA" w:rsidP="00463BEA">
      <w:pPr>
        <w:numPr>
          <w:ilvl w:val="0"/>
          <w:numId w:val="2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>Dokaz o završenom nivou kvalifikacije obrazovanja (obim 240 kredita CSPK-a);</w:t>
      </w:r>
    </w:p>
    <w:p w14:paraId="03FED1EF" w14:textId="77777777" w:rsidR="00463BEA" w:rsidRDefault="00463BEA" w:rsidP="00463BEA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r>
        <w:rPr>
          <w:rFonts w:ascii="Arial" w:eastAsia="Verdana" w:hAnsi="Arial" w:cs="Arial"/>
          <w:szCs w:val="24"/>
        </w:rPr>
        <w:lastRenderedPageBreak/>
        <w:t xml:space="preserve">Uvjerenje o položenom stručnom ispitu za rad u državnim organima </w:t>
      </w:r>
      <w:r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>
        <w:rPr>
          <w:rFonts w:ascii="Arial" w:eastAsia="Verdana" w:hAnsi="Arial" w:cs="Arial"/>
          <w:color w:val="000000"/>
          <w:szCs w:val="24"/>
        </w:rPr>
        <w:t>;</w:t>
      </w:r>
    </w:p>
    <w:p w14:paraId="61C86682" w14:textId="77777777" w:rsidR="00463BEA" w:rsidRDefault="00463BEA" w:rsidP="00463BE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>
        <w:rPr>
          <w:rFonts w:ascii="Arial" w:hAnsi="Arial" w:cs="Arial"/>
          <w:szCs w:val="24"/>
        </w:rPr>
        <w:t>Uvjerenje ili potvrda o potrebnom radnom iskustvu u propisanom nivou kvalifikacije obrazovanja</w:t>
      </w:r>
      <w:r>
        <w:rPr>
          <w:rFonts w:ascii="Arial" w:eastAsia="Verdana" w:hAnsi="Arial" w:cs="Arial"/>
          <w:color w:val="000000"/>
          <w:szCs w:val="24"/>
        </w:rPr>
        <w:t>;</w:t>
      </w:r>
    </w:p>
    <w:p w14:paraId="60117B44" w14:textId="77777777" w:rsidR="00463BEA" w:rsidRDefault="00463BEA" w:rsidP="00463BEA">
      <w:pPr>
        <w:numPr>
          <w:ilvl w:val="0"/>
          <w:numId w:val="2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>
        <w:rPr>
          <w:rFonts w:ascii="Arial" w:eastAsia="Verdana" w:hAnsi="Arial" w:cs="Arial"/>
          <w:szCs w:val="24"/>
        </w:rPr>
        <w:t>Fotokopija biometrijske lične karte.</w:t>
      </w:r>
    </w:p>
    <w:p w14:paraId="19B2CB14" w14:textId="77777777" w:rsidR="00463BEA" w:rsidRDefault="00463BEA" w:rsidP="00463BEA">
      <w:pPr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</w:p>
    <w:p w14:paraId="7B257CE7" w14:textId="77777777" w:rsidR="00463BEA" w:rsidRDefault="00463BEA" w:rsidP="00463BEA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Sva dokumenta se predaju u originalu ili ovjerenoj kopiji. Ovjerene kopije dokumenata ne smiju biti starije od (6) šest mjeseci.</w:t>
      </w:r>
    </w:p>
    <w:p w14:paraId="6835A46C" w14:textId="77777777" w:rsidR="00463BEA" w:rsidRDefault="00463BEA" w:rsidP="00463BEA">
      <w:pPr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Dokumenta koja pribavlja javnopravni organ po službenoj dužnosti:</w:t>
      </w:r>
    </w:p>
    <w:p w14:paraId="6CF1C2D6" w14:textId="77777777" w:rsidR="00463BEA" w:rsidRDefault="00463BEA" w:rsidP="00463BEA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Uvjerenje da kandidat/kinja nije osuđivan/a za krivično djelo koje ga/je čini nedostojnim za rad u državnom organu.</w:t>
      </w:r>
    </w:p>
    <w:p w14:paraId="11CC7266" w14:textId="77777777" w:rsidR="00463BEA" w:rsidRDefault="00463BEA" w:rsidP="00463BEA">
      <w:pPr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</w:p>
    <w:p w14:paraId="6B4D60D5" w14:textId="77777777" w:rsidR="00463BEA" w:rsidRDefault="00463BEA" w:rsidP="00463BEA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organu lokalne uprave ne može da zasnuje radni odnos lice koje je korisnik prava na penziju, u skladu sa zakonom.</w:t>
      </w:r>
    </w:p>
    <w:p w14:paraId="1288CAE9" w14:textId="77777777" w:rsidR="00463BEA" w:rsidRDefault="00463BEA" w:rsidP="00463BEA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</w:p>
    <w:p w14:paraId="24DD061E" w14:textId="77777777" w:rsidR="00463BEA" w:rsidRDefault="00463BEA" w:rsidP="00463BEA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14:paraId="4E406C96" w14:textId="77777777" w:rsidR="00463BEA" w:rsidRDefault="00463BEA" w:rsidP="00463BEA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Provjera znanja, sposobnosti, kompetencija i vještina kandidata/kinje izvršiće se u roku od 30 dana od dana sačinjavanja liste kandidata koji ispunjavaju uslove oglasa, o čemu će se kandidati obavijestiti preko internet stranice Opštine Zeta najkasnije 5 dana prije provjere, shodno Uredbi o kriterijumima i bližem načinu sprovođenja provjere znanja, sposobnosti, kompetencija i vještina za rad u državnim organima ("Službeni list Crne Gore", br. 50/18).</w:t>
      </w:r>
    </w:p>
    <w:p w14:paraId="18929F78" w14:textId="77777777" w:rsidR="00463BEA" w:rsidRDefault="00463BEA" w:rsidP="00463BEA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Popis propisa potrebnih za postupak provjere: -Ustav Crne Gore</w:t>
      </w:r>
      <w:r>
        <w:rPr>
          <w:rFonts w:ascii="Arial" w:hAnsi="Arial" w:cs="Arial"/>
          <w:szCs w:val="24"/>
          <w:lang w:val="sr-Latn-CS" w:eastAsia="sr-Latn-CS"/>
        </w:rPr>
        <w:t xml:space="preserve"> ("Službeni list Crne Gore", br. 1/07 i 38/13)</w:t>
      </w:r>
      <w:r>
        <w:rPr>
          <w:rFonts w:ascii="Arial" w:hAnsi="Arial" w:cs="Arial"/>
          <w:szCs w:val="24"/>
        </w:rPr>
        <w:t>,</w:t>
      </w:r>
      <w:r>
        <w:rPr>
          <w:rFonts w:ascii="Arial" w:hAnsi="Arial" w:cs="Arial"/>
        </w:rPr>
        <w:t xml:space="preserve"> ;  - Zakon o lokalnoj samoupravi („Sl. list CG“, br. 2/18, 34/19, 38/20, 50/22, 84/22); - Zakon o državnim službenicima i namještenicima („Sl. list CG“, br. 2/18, 34/19, 08/21 i 37/22); 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 xml:space="preserve">- Zakon o upravnom postupku (,,Službeni list Crne Gore", br. 56/14, 20/15, 40/16, 37/17); -Odluka o organizaciji i načinu rada lokalne uprave Opštine Zeta (“Službeni list Crne Gore-opštinski propisi”, br.018/23); -Zakon o komunalnoj policiji (“Službeni list Crne Gore”, br.057/14, 034/19); -Zakon o prekršajima (“Službeni list Crne Gore”, br.001/11, 006/11, 039/11, 032/14, 043/17, 051/17); -Zakon o budžetu i fiskalnoj odgovornosti (“Službeni list Crne Gore”, br.020/14, 056/14, 070/17, 004/18, 055/18 i 06/19) </w:t>
      </w:r>
    </w:p>
    <w:p w14:paraId="4BFC846D" w14:textId="77777777" w:rsidR="00463BEA" w:rsidRDefault="00463BEA" w:rsidP="00463BEA">
      <w:pPr>
        <w:rPr>
          <w:rFonts w:ascii="Arial" w:hAnsi="Arial" w:cs="Arial"/>
          <w:lang w:val="sr-Latn-ME"/>
        </w:rPr>
      </w:pPr>
      <w:r>
        <w:rPr>
          <w:rFonts w:ascii="Arial" w:hAnsi="Arial" w:cs="Arial"/>
        </w:rPr>
        <w:t xml:space="preserve"> </w:t>
      </w:r>
    </w:p>
    <w:p w14:paraId="31712E87" w14:textId="77777777" w:rsidR="00463BEA" w:rsidRDefault="00463BEA" w:rsidP="00463BEA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lastRenderedPageBreak/>
        <w:t>Prijavu i CV sa dokumentacijom kandidat/kinja podnosi u originalu ili ovjerenoj kopiji, preko arhive Opštine Zeta,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Ul. Glavna gradska ulica br. 89 Anovi u zatvorenoj koverti, u roku od 15 dana od dana objavljivanja javnog oglasa na adresu: </w:t>
      </w:r>
    </w:p>
    <w:p w14:paraId="5E12BE38" w14:textId="77777777" w:rsidR="00463BEA" w:rsidRDefault="00463BEA" w:rsidP="00463BEA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Opština Zeta – Sekretarijat za lokalnu samoupravu i društvene djelatnosti , Ul. Glavna gradska ulica br 89, Anovi, sa naznakom za: Javni oglas – radno mjesto na koje se kandidat prijavljuje. </w:t>
      </w:r>
    </w:p>
    <w:p w14:paraId="101847A2" w14:textId="77777777" w:rsidR="00463BEA" w:rsidRDefault="00463BEA" w:rsidP="00463BEA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Neblagovremene prijave neće se razmatrati.</w:t>
      </w:r>
    </w:p>
    <w:p w14:paraId="0E80CACD" w14:textId="77777777" w:rsidR="00463BEA" w:rsidRDefault="00463BEA" w:rsidP="00463BEA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NAPOMENA:</w:t>
      </w:r>
      <w:r>
        <w:rPr>
          <w:rFonts w:ascii="Arial" w:eastAsia="Verdana" w:hAnsi="Arial" w:cs="Arial"/>
          <w:szCs w:val="24"/>
        </w:rPr>
        <w:t xml:space="preserve"> </w:t>
      </w:r>
    </w:p>
    <w:p w14:paraId="7DF0CFBE" w14:textId="77777777" w:rsidR="00463BEA" w:rsidRDefault="00463BEA" w:rsidP="00463BEA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Kandidati su obavezni da dostave samo dokaze o nivou kvalifikacije obrazovanja koji su propisani u posebnim uslovima oglasa, a ne i dokaze o eventualnom naknadnom stručnom obrazovanju.</w:t>
      </w:r>
    </w:p>
    <w:p w14:paraId="1A5EB1D9" w14:textId="77777777" w:rsidR="00463BEA" w:rsidRDefault="00463BEA" w:rsidP="00463BEA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  Pod dokazom o radnom iskustvu smatra se potvrda ili uvjerenje poslodavca ili poslodavca kod kojih je kandidat radio, a koje moraju sadržati podatke o poslovima koje je obavljao, naziv radnog mjesta, u kojem nivou kvalifikacije obrazovanja, opis poslova i precizno vrijeme njihovog obavljanja.</w:t>
      </w:r>
    </w:p>
    <w:p w14:paraId="3DD99531" w14:textId="77777777" w:rsidR="00463BEA" w:rsidRDefault="00463BEA" w:rsidP="00463BEA">
      <w:pPr>
        <w:pStyle w:val="ListParagraph"/>
        <w:numPr>
          <w:ilvl w:val="0"/>
          <w:numId w:val="3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  Uvjerenje o zdravstvenoj sposobnosti podnosi isključivo izabrani/a kandidat/kinja i to u roku od osam dana od dana dostavljanja odluke o izboru kandidata.</w:t>
      </w:r>
      <w:r>
        <w:rPr>
          <w:rFonts w:ascii="Arial" w:hAnsi="Arial" w:cs="Arial"/>
          <w:b/>
          <w:lang w:val="sl-SI"/>
        </w:rPr>
        <w:t xml:space="preserve">                                                                                                                                                 </w:t>
      </w:r>
    </w:p>
    <w:p w14:paraId="5F3D5DF4" w14:textId="77777777" w:rsidR="00463BEA" w:rsidRDefault="00463BEA" w:rsidP="00463BEA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504A3BB9" w14:textId="77777777" w:rsidR="00463BEA" w:rsidRDefault="00463BEA" w:rsidP="00463BEA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</w:rPr>
        <w:t>Kontakt osoba: Nela Maraš,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>tel. 020/873-290, 873-261.</w:t>
      </w:r>
      <w:r>
        <w:rPr>
          <w:rFonts w:ascii="Arial" w:hAnsi="Arial" w:cs="Arial"/>
          <w:sz w:val="22"/>
          <w:lang w:val="sl-SI"/>
        </w:rPr>
        <w:t xml:space="preserve">   </w:t>
      </w:r>
    </w:p>
    <w:p w14:paraId="4AE1F921" w14:textId="77777777" w:rsidR="00463BEA" w:rsidRDefault="00463BEA" w:rsidP="00463BEA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</w:p>
    <w:p w14:paraId="5A1F476B" w14:textId="77777777" w:rsidR="00463BEA" w:rsidRDefault="00463BEA" w:rsidP="00463BEA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</w:p>
    <w:p w14:paraId="0AAD1187" w14:textId="77777777" w:rsidR="00400FEF" w:rsidRDefault="00400FEF"/>
    <w:sectPr w:rsidR="00400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80416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3156481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571501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53105"/>
    <w:rsid w:val="00400FEF"/>
    <w:rsid w:val="00463BEA"/>
    <w:rsid w:val="0085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74AF0-3CAF-486D-9672-8EA0DA111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BEA"/>
    <w:pPr>
      <w:spacing w:before="120" w:after="120" w:line="264" w:lineRule="auto"/>
      <w:jc w:val="both"/>
    </w:pPr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3BE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3BEA"/>
    <w:rPr>
      <w:rFonts w:ascii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463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lubovci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Nela Maraš</dc:creator>
  <cp:keywords/>
  <dc:description/>
  <cp:lastModifiedBy>Nela Maraš</cp:lastModifiedBy>
  <cp:revision>2</cp:revision>
  <dcterms:created xsi:type="dcterms:W3CDTF">2024-05-09T07:29:00Z</dcterms:created>
  <dcterms:modified xsi:type="dcterms:W3CDTF">2024-05-09T07:29:00Z</dcterms:modified>
</cp:coreProperties>
</file>