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76D9" w14:textId="77777777" w:rsidR="00DB7322" w:rsidRDefault="00DB7322" w:rsidP="00DB7322">
      <w:pPr>
        <w:jc w:val="both"/>
        <w:rPr>
          <w:b/>
        </w:rPr>
      </w:pPr>
      <w:r>
        <w:rPr>
          <w:b/>
        </w:rPr>
        <w:t>MODEL INICIJATIVE</w:t>
      </w:r>
    </w:p>
    <w:p w14:paraId="61274F07" w14:textId="77777777" w:rsidR="00DB7322" w:rsidRDefault="00DB7322" w:rsidP="00DB7322">
      <w:pPr>
        <w:jc w:val="both"/>
      </w:pPr>
    </w:p>
    <w:p w14:paraId="3C0FA479" w14:textId="14E6389D" w:rsidR="00DB7322" w:rsidRPr="0023312B" w:rsidRDefault="00DB7322" w:rsidP="0023312B">
      <w:pPr>
        <w:jc w:val="center"/>
        <w:rPr>
          <w:rFonts w:ascii="Times New Roman" w:eastAsia="Times New Roman" w:hAnsi="Times New Roman" w:cs="Times New Roman"/>
          <w:lang w:val="sr-Latn-ME"/>
        </w:rPr>
      </w:pPr>
      <w:r>
        <w:t>OPŠTINA</w:t>
      </w:r>
      <w:r w:rsidR="0023312B">
        <w:t xml:space="preserve"> </w:t>
      </w:r>
      <w:r w:rsidR="0023312B">
        <w:rPr>
          <w:lang w:val="sr-Latn-ME"/>
        </w:rPr>
        <w:t>ZETA</w:t>
      </w:r>
    </w:p>
    <w:p w14:paraId="3F258322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1D248CA4" w14:textId="797BD3E6" w:rsidR="00DB7322" w:rsidRDefault="0023312B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                               </w:t>
      </w:r>
      <w:r w:rsidR="00DB7322">
        <w:rPr>
          <w:color w:val="000000"/>
        </w:rPr>
        <w:t>______________________________________________________</w:t>
      </w:r>
    </w:p>
    <w:p w14:paraId="1E342887" w14:textId="3BA787B5" w:rsidR="00DB7322" w:rsidRDefault="0023312B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                                                          </w:t>
      </w:r>
      <w:r w:rsidR="00DB7322">
        <w:rPr>
          <w:color w:val="000000"/>
        </w:rPr>
        <w:t>(</w:t>
      </w:r>
      <w:r w:rsidR="00DB7322">
        <w:rPr>
          <w:i/>
          <w:color w:val="000000"/>
        </w:rPr>
        <w:t>navesti organ kojem se upućuje)</w:t>
      </w:r>
    </w:p>
    <w:p w14:paraId="52037851" w14:textId="77777777"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14:paraId="6A2B9AE2" w14:textId="0FE5B971" w:rsidR="00DB7322" w:rsidRDefault="00DB7322" w:rsidP="0047756C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U skladu sa članom </w:t>
      </w:r>
      <w:r w:rsidR="0023312B">
        <w:rPr>
          <w:color w:val="000000"/>
        </w:rPr>
        <w:t>159</w:t>
      </w:r>
      <w:r>
        <w:rPr>
          <w:color w:val="000000"/>
        </w:rPr>
        <w:t xml:space="preserve"> Zakona o lokalnoj samoupravi</w:t>
      </w:r>
      <w:r w:rsidR="00412D0B">
        <w:rPr>
          <w:color w:val="000000"/>
        </w:rPr>
        <w:t xml:space="preserve"> („Službeni list Crne Gore“, br.002/18, 034/19, 038/20, 050/22, 084/22)</w:t>
      </w:r>
      <w:r>
        <w:rPr>
          <w:color w:val="000000"/>
        </w:rPr>
        <w:t xml:space="preserve"> i </w:t>
      </w:r>
      <w:r>
        <w:rPr>
          <w:color w:val="FF0000"/>
        </w:rPr>
        <w:t xml:space="preserve"> </w:t>
      </w:r>
      <w:r w:rsidR="00412D0B">
        <w:t xml:space="preserve">članom 108 </w:t>
      </w:r>
      <w:r>
        <w:t>Statut</w:t>
      </w:r>
      <w:r w:rsidR="00412D0B">
        <w:t>a Opštine Zeta („Službeni list Crne Gore-opštinski propisi“, br.</w:t>
      </w:r>
      <w:r w:rsidR="0047756C">
        <w:t>012/23)</w:t>
      </w:r>
      <w:r>
        <w:t xml:space="preserve">, podnosim/o </w:t>
      </w:r>
    </w:p>
    <w:p w14:paraId="25E1B9AD" w14:textId="77777777"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14:paraId="5F9CF910" w14:textId="77777777" w:rsidR="00DB7322" w:rsidRDefault="00DB7322" w:rsidP="00DB732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I N I C I J A T I V U</w:t>
      </w:r>
    </w:p>
    <w:p w14:paraId="240BC523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72969FE3" w14:textId="77777777"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Za  (</w:t>
      </w:r>
      <w:r>
        <w:rPr>
          <w:i/>
          <w:color w:val="000000"/>
        </w:rPr>
        <w:t>navesti pitanje/problem zbog kojeg se podnosi inicijativa, odabrati od ponuđenih opcija):</w:t>
      </w:r>
    </w:p>
    <w:p w14:paraId="1780AEF2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3EC4278C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utvrđivanja linija/a u gradskom i prigradskom saobraćaju_________________________;</w:t>
      </w:r>
      <w:r>
        <w:rPr>
          <w:i/>
          <w:color w:val="000000"/>
        </w:rPr>
        <w:br/>
      </w:r>
    </w:p>
    <w:p w14:paraId="062DF117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izgradnju, proširivanju i uređenje groblja______________________________________;</w:t>
      </w:r>
    </w:p>
    <w:p w14:paraId="2B86C0EB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6BA3CEBC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asfaltiranje puta__________________________________________________________;</w:t>
      </w:r>
    </w:p>
    <w:p w14:paraId="063EFA90" w14:textId="77777777" w:rsidR="00DB7322" w:rsidRDefault="00DB7322" w:rsidP="00DB7322">
      <w:pPr>
        <w:ind w:firstLine="240"/>
        <w:rPr>
          <w:i/>
          <w:color w:val="000000"/>
        </w:rPr>
      </w:pPr>
    </w:p>
    <w:p w14:paraId="391F07F5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pružanje komunalnih usluga________________________________________________;</w:t>
      </w:r>
    </w:p>
    <w:p w14:paraId="76810AD5" w14:textId="77777777" w:rsidR="00DB7322" w:rsidRDefault="00DB7322" w:rsidP="00DB7322">
      <w:pPr>
        <w:rPr>
          <w:i/>
          <w:color w:val="000000"/>
        </w:rPr>
      </w:pPr>
    </w:p>
    <w:p w14:paraId="4F897C7F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i zaštitu životne sredine_______________________________________________;</w:t>
      </w:r>
    </w:p>
    <w:p w14:paraId="6879FC5C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2AD348AA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bolje informisanje______________________________________________________;</w:t>
      </w:r>
    </w:p>
    <w:p w14:paraId="0697632D" w14:textId="77777777" w:rsidR="00DB7322" w:rsidRDefault="00DB7322" w:rsidP="00DB7322">
      <w:pPr>
        <w:ind w:firstLine="240"/>
        <w:rPr>
          <w:i/>
          <w:color w:val="000000"/>
        </w:rPr>
      </w:pPr>
    </w:p>
    <w:p w14:paraId="78C45869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utvrđivanje dužine radnog vremena u ugostiteljskim objektima</w:t>
      </w:r>
    </w:p>
    <w:p w14:paraId="1F80B4A6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14:paraId="279F0B90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1B8B6330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zaštitu spomenika i spomen obilježja</w:t>
      </w:r>
    </w:p>
    <w:p w14:paraId="4D68F40A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14:paraId="4E670809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61AC2A64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sporta____________________________________________________________;</w:t>
      </w:r>
    </w:p>
    <w:p w14:paraId="24E33877" w14:textId="77777777" w:rsidR="00DB7322" w:rsidRDefault="00DB7322" w:rsidP="00DB7322">
      <w:pPr>
        <w:ind w:firstLine="240"/>
        <w:rPr>
          <w:i/>
          <w:color w:val="000000"/>
        </w:rPr>
      </w:pPr>
    </w:p>
    <w:p w14:paraId="3BF9E38E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kulture i umjetnosti__________________________________________________;</w:t>
      </w:r>
    </w:p>
    <w:p w14:paraId="7C9B8C82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766A53D4" w14:textId="77777777" w:rsidR="00DB7322" w:rsidRDefault="00DB7322" w:rsidP="00DB7322">
      <w:pPr>
        <w:ind w:firstLine="240"/>
        <w:jc w:val="both"/>
        <w:rPr>
          <w:i/>
          <w:color w:val="000000"/>
        </w:rPr>
      </w:pPr>
      <w:r>
        <w:rPr>
          <w:i/>
          <w:color w:val="000000"/>
        </w:rPr>
        <w:t>-zaštitu od buke___________________________________________________________;</w:t>
      </w:r>
    </w:p>
    <w:p w14:paraId="681EEEEA" w14:textId="77777777"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</w:p>
    <w:p w14:paraId="05C06D70" w14:textId="77777777"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- izgradnju infrastrukturnih objekata__________________________________________;</w:t>
      </w:r>
    </w:p>
    <w:p w14:paraId="423320C7" w14:textId="77777777" w:rsidR="00DB7322" w:rsidRDefault="00DB7322" w:rsidP="00DB7322">
      <w:pPr>
        <w:ind w:left="240"/>
        <w:jc w:val="both"/>
        <w:rPr>
          <w:i/>
          <w:color w:val="000000"/>
        </w:rPr>
      </w:pPr>
    </w:p>
    <w:p w14:paraId="3E7D49E2" w14:textId="77777777" w:rsidR="00DB7322" w:rsidRDefault="00DB7322" w:rsidP="00DB7322">
      <w:pPr>
        <w:ind w:left="240"/>
        <w:jc w:val="both"/>
        <w:rPr>
          <w:i/>
          <w:color w:val="000000"/>
        </w:rPr>
      </w:pPr>
      <w:r>
        <w:rPr>
          <w:i/>
          <w:color w:val="000000"/>
        </w:rPr>
        <w:t>i/ili druga pitanja za koja se može podnijeti građanska žalba i peticija___________________________________________________________________</w:t>
      </w:r>
    </w:p>
    <w:p w14:paraId="678849E7" w14:textId="77777777" w:rsidR="00DB7322" w:rsidRDefault="00DB7322" w:rsidP="00DB7322">
      <w:pPr>
        <w:ind w:left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color w:val="000000"/>
        </w:rPr>
        <w:t> </w:t>
      </w:r>
    </w:p>
    <w:p w14:paraId="728804D9" w14:textId="77777777" w:rsidR="00DB7322" w:rsidRDefault="00DB7322" w:rsidP="00DB7322">
      <w:pPr>
        <w:rPr>
          <w:color w:val="000000"/>
        </w:rPr>
      </w:pPr>
    </w:p>
    <w:p w14:paraId="672EE22E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Predlažemo (moguće rješenje, ukoliko je priroda problema takva) ________________________________________________________________________________________________________________________________________________________________________________________________________________________________ .</w:t>
      </w:r>
    </w:p>
    <w:p w14:paraId="0CA7E78A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206A5108" w14:textId="77777777" w:rsidR="00DB7322" w:rsidRDefault="00DB7322" w:rsidP="00DB7322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Obrazloženje</w:t>
      </w:r>
    </w:p>
    <w:p w14:paraId="29B366B7" w14:textId="77777777" w:rsidR="00DB7322" w:rsidRDefault="00DB7322" w:rsidP="00DB7322">
      <w:pPr>
        <w:numPr>
          <w:ilvl w:val="0"/>
          <w:numId w:val="1"/>
        </w:numPr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Opis problema (problem koji želimo da riješe nadležni organi lokalne uprave)_______________________________________________________________</w:t>
      </w:r>
    </w:p>
    <w:p w14:paraId="627846E8" w14:textId="77777777" w:rsidR="00DB7322" w:rsidRDefault="00DB7322" w:rsidP="00DB7322">
      <w:pPr>
        <w:ind w:left="720"/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_________________________________________________________________________________________________________________________________________;</w:t>
      </w:r>
    </w:p>
    <w:p w14:paraId="3B45169C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Način identifikovanja problema (kako se manifestuje problem)_____________________________________________________________;</w:t>
      </w:r>
    </w:p>
    <w:p w14:paraId="648140D3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Broj građana direktno ili indirektno pogođenih određenim problemom____________ ____________________________________________________________________;</w:t>
      </w:r>
    </w:p>
    <w:p w14:paraId="4DA0DCE8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Dužina trajanja problema_____________________________________________________________;</w:t>
      </w:r>
    </w:p>
    <w:p w14:paraId="2F478C98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Uzrok problema _______________________________________________________;</w:t>
      </w:r>
    </w:p>
    <w:p w14:paraId="66E974AA" w14:textId="77777777" w:rsidR="00DB7322" w:rsidRDefault="00DB7322" w:rsidP="00DB7322">
      <w:pPr>
        <w:jc w:val="both"/>
        <w:rPr>
          <w:b/>
          <w:color w:val="000000"/>
        </w:rPr>
      </w:pPr>
    </w:p>
    <w:p w14:paraId="252D889C" w14:textId="77777777" w:rsidR="00DB7322" w:rsidRDefault="00DB7322" w:rsidP="00DB7322">
      <w:pPr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color w:val="000000"/>
        </w:rPr>
        <w:t>Upućujemo vas na obavezu da ste dužni da u roku od 30 dana o ovoj inicijativi zauzmete stav i da nas o tome obavijestite, u protivnom ćemo se obratiti predsjedniku Opštine ili Skupštini.</w:t>
      </w:r>
    </w:p>
    <w:p w14:paraId="5EDE7CE5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186A4E30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14:paraId="4146379E" w14:textId="77777777" w:rsidR="00DB7322" w:rsidRDefault="00DB7322" w:rsidP="00DB7322">
      <w:pPr>
        <w:jc w:val="right"/>
      </w:pPr>
      <w:r>
        <w:t xml:space="preserve">Podnosilac </w:t>
      </w:r>
    </w:p>
    <w:p w14:paraId="3DD07A5F" w14:textId="77777777" w:rsidR="00DB7322" w:rsidRDefault="00DB7322" w:rsidP="00DB7322">
      <w:pPr>
        <w:jc w:val="right"/>
      </w:pPr>
      <w:r>
        <w:t>Ime:______________________________</w:t>
      </w:r>
    </w:p>
    <w:p w14:paraId="01F35D6A" w14:textId="77777777" w:rsidR="00DB7322" w:rsidRDefault="00DB7322" w:rsidP="00DB7322">
      <w:pPr>
        <w:jc w:val="right"/>
      </w:pPr>
      <w:r>
        <w:t>Prezime:  ___________________________</w:t>
      </w:r>
    </w:p>
    <w:p w14:paraId="7053693F" w14:textId="77777777" w:rsidR="00DB7322" w:rsidRDefault="00DB7322" w:rsidP="00DB7322">
      <w:pPr>
        <w:jc w:val="right"/>
      </w:pPr>
      <w:r>
        <w:t>Adresa_____________________________</w:t>
      </w:r>
    </w:p>
    <w:p w14:paraId="4AF98981" w14:textId="77777777" w:rsidR="00DB7322" w:rsidRDefault="00DB7322" w:rsidP="00DB7322">
      <w:pPr>
        <w:jc w:val="right"/>
      </w:pPr>
      <w:r>
        <w:t>E-mail:_____________________________</w:t>
      </w:r>
    </w:p>
    <w:p w14:paraId="621CEEC1" w14:textId="77777777" w:rsidR="00DB7322" w:rsidRDefault="00DB7322" w:rsidP="00DB7322">
      <w:pPr>
        <w:jc w:val="right"/>
      </w:pPr>
      <w:r>
        <w:t>Telefon:____________________________</w:t>
      </w:r>
    </w:p>
    <w:p w14:paraId="0B005A9A" w14:textId="77777777" w:rsidR="00DB7322" w:rsidRDefault="00DB7322" w:rsidP="00DB7322">
      <w:pPr>
        <w:jc w:val="both"/>
      </w:pPr>
    </w:p>
    <w:p w14:paraId="27A07C6C" w14:textId="77777777" w:rsidR="00DB7322" w:rsidRDefault="00DB7322" w:rsidP="00DB7322">
      <w:pPr>
        <w:jc w:val="both"/>
      </w:pPr>
    </w:p>
    <w:p w14:paraId="52D1F0BB" w14:textId="77777777" w:rsidR="00DB7322" w:rsidRDefault="00DB7322"/>
    <w:sectPr w:rsidR="00DB7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7071"/>
    <w:multiLevelType w:val="multilevel"/>
    <w:tmpl w:val="FF504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9761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2"/>
    <w:rsid w:val="0023312B"/>
    <w:rsid w:val="0039502F"/>
    <w:rsid w:val="00412D0B"/>
    <w:rsid w:val="0047756C"/>
    <w:rsid w:val="00D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38AA2"/>
  <w15:chartTrackingRefBased/>
  <w15:docId w15:val="{48F6B8E3-1D76-4075-9028-66FD23BB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22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Vukica Bajčeta</cp:lastModifiedBy>
  <cp:revision>2</cp:revision>
  <dcterms:created xsi:type="dcterms:W3CDTF">2024-10-30T08:34:00Z</dcterms:created>
  <dcterms:modified xsi:type="dcterms:W3CDTF">2024-10-30T08:34:00Z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858ce284-49df-4747-8d38-f613ee6fae24</vt:lpwstr>
  </property>
</Properties>
</file>