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707E6" w14:textId="77777777" w:rsidR="00583702" w:rsidRPr="00583702" w:rsidRDefault="00583702" w:rsidP="004B5C6E">
      <w:pPr>
        <w:tabs>
          <w:tab w:val="left" w:pos="7935"/>
        </w:tabs>
        <w:jc w:val="right"/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Obrazac Z2</w:t>
      </w:r>
    </w:p>
    <w:p w14:paraId="6C66D75F" w14:textId="77777777" w:rsidR="00583702" w:rsidRPr="00583702" w:rsidRDefault="00583702" w:rsidP="00583702">
      <w:pPr>
        <w:jc w:val="center"/>
        <w:rPr>
          <w:rFonts w:ascii="Times New Roman" w:hAnsi="Times New Roman" w:cs="Times New Roman"/>
          <w:b/>
          <w:szCs w:val="24"/>
          <w:lang w:val="sr-Latn-CS"/>
        </w:rPr>
      </w:pPr>
    </w:p>
    <w:p w14:paraId="40614907" w14:textId="77777777" w:rsidR="00583702" w:rsidRPr="00583702" w:rsidRDefault="00583702" w:rsidP="00583702">
      <w:pPr>
        <w:jc w:val="center"/>
        <w:rPr>
          <w:rFonts w:ascii="Times New Roman" w:hAnsi="Times New Roman" w:cs="Times New Roman"/>
          <w:b/>
          <w:szCs w:val="24"/>
          <w:lang w:val="sr-Latn-CS"/>
        </w:rPr>
      </w:pPr>
      <w:r w:rsidRPr="00583702">
        <w:rPr>
          <w:rFonts w:ascii="Times New Roman" w:hAnsi="Times New Roman" w:cs="Times New Roman"/>
          <w:b/>
          <w:szCs w:val="24"/>
          <w:lang w:val="sr-Latn-CS"/>
        </w:rPr>
        <w:t>OPŠTINA U OKVIRU GLAVNOG GRADA - GOLUBOVCI</w:t>
      </w:r>
    </w:p>
    <w:p w14:paraId="6F3B7293" w14:textId="77777777" w:rsidR="00583702" w:rsidRPr="00583702" w:rsidRDefault="00583702" w:rsidP="00583702">
      <w:pPr>
        <w:jc w:val="right"/>
        <w:rPr>
          <w:rFonts w:ascii="Times New Roman" w:hAnsi="Times New Roman" w:cs="Times New Roman"/>
          <w:b/>
          <w:szCs w:val="24"/>
          <w:lang w:val="sr-Latn-CS"/>
        </w:rPr>
      </w:pPr>
    </w:p>
    <w:p w14:paraId="56A753DB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b/>
          <w:szCs w:val="24"/>
          <w:lang w:val="sr-Latn-CS"/>
        </w:rPr>
        <w:t>PREDMET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: Zahtjev za jednokratnu novčanu pomoć za troškove liječenja. </w:t>
      </w:r>
    </w:p>
    <w:p w14:paraId="6C48EC78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</w:p>
    <w:p w14:paraId="44A4B7B9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Prezime i ime ______________________</w:t>
      </w:r>
      <w:r>
        <w:rPr>
          <w:rFonts w:ascii="Times New Roman" w:hAnsi="Times New Roman" w:cs="Times New Roman"/>
          <w:szCs w:val="24"/>
          <w:lang w:val="sr-Latn-CS"/>
        </w:rPr>
        <w:t>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ime roditelja ______________________ </w:t>
      </w:r>
    </w:p>
    <w:p w14:paraId="7E28FF0F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Mjesto i datum rođenja 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05CDCDE6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Mjesto prebivališta ___________________________MZ_____________________</w:t>
      </w:r>
      <w:r>
        <w:rPr>
          <w:rFonts w:ascii="Times New Roman" w:hAnsi="Times New Roman" w:cs="Times New Roman"/>
          <w:szCs w:val="24"/>
          <w:lang w:val="sr-Latn-CS"/>
        </w:rPr>
        <w:t>___</w:t>
      </w:r>
    </w:p>
    <w:p w14:paraId="4360B650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Adresa stana 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</w:t>
      </w:r>
    </w:p>
    <w:p w14:paraId="703EF905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 xml:space="preserve">Bračno stanje: oženjen-udata, neoženjen-neudata,  razvedena, udovac-udovica, </w:t>
      </w:r>
    </w:p>
    <w:p w14:paraId="3AE42C7A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vanbračna zajednica.</w:t>
      </w:r>
    </w:p>
    <w:p w14:paraId="5E8B214E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1A899723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 xml:space="preserve">Sposobnost za rad: sposoban, nesposoban (u slučaju nesposobnosti priložiti </w:t>
      </w:r>
    </w:p>
    <w:p w14:paraId="2B77DF7A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odgovarajuću medicinsku dokumentaciju).</w:t>
      </w:r>
    </w:p>
    <w:p w14:paraId="30C502EB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__________________________________</w:t>
      </w:r>
    </w:p>
    <w:p w14:paraId="110DC2AC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Članovi domaćinstva:        srodstvo           sposobnost za rad   datum rođ.</w:t>
      </w:r>
    </w:p>
    <w:p w14:paraId="57F1F708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1. ____________________, _______________</w:t>
      </w:r>
      <w:r>
        <w:rPr>
          <w:rFonts w:ascii="Times New Roman" w:hAnsi="Times New Roman" w:cs="Times New Roman"/>
          <w:szCs w:val="24"/>
          <w:lang w:val="sr-Latn-CS"/>
        </w:rPr>
        <w:t>, _______________, _______________</w:t>
      </w:r>
    </w:p>
    <w:p w14:paraId="789ED0BC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2. ____________________, _______________, ________</w:t>
      </w:r>
      <w:r>
        <w:rPr>
          <w:rFonts w:ascii="Times New Roman" w:hAnsi="Times New Roman" w:cs="Times New Roman"/>
          <w:szCs w:val="24"/>
          <w:lang w:val="sr-Latn-CS"/>
        </w:rPr>
        <w:t>_______, _______________</w:t>
      </w:r>
    </w:p>
    <w:p w14:paraId="7FBAAC89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3. ____________________, _______________</w:t>
      </w:r>
      <w:r>
        <w:rPr>
          <w:rFonts w:ascii="Times New Roman" w:hAnsi="Times New Roman" w:cs="Times New Roman"/>
          <w:szCs w:val="24"/>
          <w:lang w:val="sr-Latn-CS"/>
        </w:rPr>
        <w:t>, _______________, _______________</w:t>
      </w:r>
    </w:p>
    <w:p w14:paraId="377A07DE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4. ____________________, _______________</w:t>
      </w:r>
      <w:r>
        <w:rPr>
          <w:rFonts w:ascii="Times New Roman" w:hAnsi="Times New Roman" w:cs="Times New Roman"/>
          <w:szCs w:val="24"/>
          <w:lang w:val="sr-Latn-CS"/>
        </w:rPr>
        <w:t>, _______________, _______________</w:t>
      </w:r>
    </w:p>
    <w:p w14:paraId="5F8CB27A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5. ____________________, _______________</w:t>
      </w:r>
      <w:r>
        <w:rPr>
          <w:rFonts w:ascii="Times New Roman" w:hAnsi="Times New Roman" w:cs="Times New Roman"/>
          <w:szCs w:val="24"/>
          <w:lang w:val="sr-Latn-CS"/>
        </w:rPr>
        <w:t>, _______________, _______________</w:t>
      </w:r>
    </w:p>
    <w:p w14:paraId="33A7E290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6. ____________________, _______________, _______________, ____________</w:t>
      </w:r>
      <w:r>
        <w:rPr>
          <w:rFonts w:ascii="Times New Roman" w:hAnsi="Times New Roman" w:cs="Times New Roman"/>
          <w:szCs w:val="24"/>
          <w:lang w:val="sr-Latn-CS"/>
        </w:rPr>
        <w:t>___</w:t>
      </w:r>
    </w:p>
    <w:p w14:paraId="4AAB8BE6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7. ____________________, _______________, _______________, ____________</w:t>
      </w:r>
      <w:r>
        <w:rPr>
          <w:rFonts w:ascii="Times New Roman" w:hAnsi="Times New Roman" w:cs="Times New Roman"/>
          <w:szCs w:val="24"/>
          <w:lang w:val="sr-Latn-CS"/>
        </w:rPr>
        <w:t>___</w:t>
      </w:r>
    </w:p>
    <w:p w14:paraId="3222CB60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</w:p>
    <w:p w14:paraId="7BE0ED06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 xml:space="preserve">Radni status: zaposlen-a, nezaposlen-a, poljoprivredni proizvođač, penzioner, </w:t>
      </w:r>
    </w:p>
    <w:p w14:paraId="7EF2067F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 xml:space="preserve">učenik, student, ostalo </w:t>
      </w:r>
    </w:p>
    <w:p w14:paraId="25F03824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0BA67640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 xml:space="preserve">Prihodi domaćinstva: plata, penzija, materijalno obezbjeđenje porodice, dodatak za </w:t>
      </w:r>
    </w:p>
    <w:p w14:paraId="0C133F6F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njegu i pomoć drugog lica, ostala primanja :</w:t>
      </w:r>
    </w:p>
    <w:p w14:paraId="5975320E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____________________________________</w:t>
      </w:r>
    </w:p>
    <w:p w14:paraId="000E2DCA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3AFF44AC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lastRenderedPageBreak/>
        <w:t>Visina prihoda: _______________________</w:t>
      </w:r>
      <w:r>
        <w:rPr>
          <w:rFonts w:ascii="Times New Roman" w:hAnsi="Times New Roman" w:cs="Times New Roman"/>
          <w:szCs w:val="24"/>
          <w:lang w:val="sr-Latn-CS"/>
        </w:rPr>
        <w:t>____________________________________</w:t>
      </w:r>
    </w:p>
    <w:p w14:paraId="6DFA4D5B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</w:p>
    <w:p w14:paraId="36767F7D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</w:p>
    <w:p w14:paraId="7B05B9BF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 xml:space="preserve">Prihodi srodnika-roditelja i djece (ako su u zajedničkom domaćinstvu). </w:t>
      </w:r>
    </w:p>
    <w:p w14:paraId="25B3BE56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</w:p>
    <w:p w14:paraId="7B99BD15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Vrsta i visina________________________________________________________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</w:p>
    <w:p w14:paraId="53F7D8A5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____________________________________</w:t>
      </w:r>
    </w:p>
    <w:p w14:paraId="663F2242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1F122288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Stambena situacija podnosioca zahtjeva: stanarsko pravo, vlasnik stana ili kuće, suvlasnik, podstanar, sustanar, ostalo (ako je podstanar navesti ime i prezime stanodavca i visinu stanarine).</w:t>
      </w:r>
    </w:p>
    <w:p w14:paraId="15C38C1B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09E2B357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Stambena situacija srodnika (ako se radi o zajedničkom domaćinstvu): stanarsko</w:t>
      </w:r>
    </w:p>
    <w:p w14:paraId="5906C7AD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pravo, vlasnik stana ili kuće, suvlasnik, podstanar, sustanar, ostalo.</w:t>
      </w:r>
    </w:p>
    <w:p w14:paraId="74272517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1CC6DD1E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Zdravstveno stanje podnosioca zahtjeva i članova njegovog porodičnog domaćinstva:</w:t>
      </w:r>
    </w:p>
    <w:p w14:paraId="141D81D2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4B0A186D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_____________________________________</w:t>
      </w:r>
    </w:p>
    <w:p w14:paraId="5D57DDD8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Napomena:__________________________________________________________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</w:p>
    <w:p w14:paraId="0EE695EB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______</w:t>
      </w:r>
    </w:p>
    <w:p w14:paraId="3F1201CF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</w:p>
    <w:p w14:paraId="30DC26D6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Br.žiro računa podnosioca zahtjeva:______________________________________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08CAA1E8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Naziv banke i br.računa:_______________________________________________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60B203AB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</w:p>
    <w:p w14:paraId="28438E6A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Potrebna dokumentacija:                                                                    Podnosilac zahtjeva:</w:t>
      </w:r>
    </w:p>
    <w:p w14:paraId="42BB4370" w14:textId="77777777" w:rsidR="00583702" w:rsidRPr="00583702" w:rsidRDefault="00583702" w:rsidP="00583702">
      <w:pPr>
        <w:tabs>
          <w:tab w:val="left" w:pos="1605"/>
        </w:tabs>
        <w:rPr>
          <w:rFonts w:ascii="Times New Roman" w:hAnsi="Times New Roman" w:cs="Times New Roman"/>
          <w:szCs w:val="24"/>
          <w:u w:val="single"/>
          <w:lang w:val="sr-Latn-CS"/>
        </w:rPr>
      </w:pPr>
    </w:p>
    <w:p w14:paraId="2516EBBE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 xml:space="preserve">Kopija lične karte,                            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                                      </w:t>
      </w:r>
      <w:r>
        <w:rPr>
          <w:rFonts w:ascii="Times New Roman" w:hAnsi="Times New Roman" w:cs="Times New Roman"/>
          <w:szCs w:val="24"/>
          <w:lang w:val="sr-Latn-CS"/>
        </w:rPr>
        <w:t xml:space="preserve">    </w:t>
      </w:r>
      <w:r w:rsidRPr="00583702">
        <w:rPr>
          <w:rFonts w:ascii="Times New Roman" w:hAnsi="Times New Roman" w:cs="Times New Roman"/>
          <w:szCs w:val="24"/>
          <w:lang w:val="sr-Latn-CS"/>
        </w:rPr>
        <w:t>________________________</w:t>
      </w:r>
      <w:r>
        <w:rPr>
          <w:rFonts w:ascii="Times New Roman" w:hAnsi="Times New Roman" w:cs="Times New Roman"/>
          <w:szCs w:val="24"/>
          <w:lang w:val="sr-Latn-CS"/>
        </w:rPr>
        <w:t>___</w:t>
      </w:r>
    </w:p>
    <w:p w14:paraId="7B5E9982" w14:textId="72125B4E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 xml:space="preserve">Kopija žiro računa,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</w:t>
      </w:r>
      <w:r w:rsidR="001E3B08">
        <w:rPr>
          <w:rFonts w:ascii="Times New Roman" w:hAnsi="Times New Roman" w:cs="Times New Roman"/>
          <w:sz w:val="20"/>
          <w:szCs w:val="20"/>
          <w:lang w:val="sr-Latn-CS"/>
        </w:rPr>
        <w:t>B</w:t>
      </w:r>
      <w:r w:rsidRPr="00583702">
        <w:rPr>
          <w:rFonts w:ascii="Times New Roman" w:hAnsi="Times New Roman" w:cs="Times New Roman"/>
          <w:szCs w:val="24"/>
          <w:lang w:val="sr-Latn-CS"/>
        </w:rPr>
        <w:t>r.l.k.______________________</w:t>
      </w:r>
    </w:p>
    <w:p w14:paraId="773406FC" w14:textId="02A0FF7C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>Ljekarska dokumentacija koja nije starija od 3 god.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       </w:t>
      </w:r>
      <w:r>
        <w:rPr>
          <w:rFonts w:ascii="Times New Roman" w:hAnsi="Times New Roman" w:cs="Times New Roman"/>
          <w:szCs w:val="24"/>
          <w:lang w:val="sr-Latn-CS"/>
        </w:rPr>
        <w:t xml:space="preserve">               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izdata od </w:t>
      </w:r>
      <w:r w:rsidR="001E3B08">
        <w:rPr>
          <w:rFonts w:ascii="Times New Roman" w:hAnsi="Times New Roman" w:cs="Times New Roman"/>
          <w:szCs w:val="24"/>
          <w:lang w:val="sr-Latn-CS"/>
        </w:rPr>
        <w:t>FL</w:t>
      </w:r>
      <w:r w:rsidRPr="00583702">
        <w:rPr>
          <w:rFonts w:ascii="Times New Roman" w:hAnsi="Times New Roman" w:cs="Times New Roman"/>
          <w:szCs w:val="24"/>
          <w:lang w:val="sr-Latn-CS"/>
        </w:rPr>
        <w:t>________________</w:t>
      </w:r>
      <w:r>
        <w:rPr>
          <w:rFonts w:ascii="Times New Roman" w:hAnsi="Times New Roman" w:cs="Times New Roman"/>
          <w:szCs w:val="24"/>
          <w:lang w:val="sr-Latn-CS"/>
        </w:rPr>
        <w:t>_</w:t>
      </w:r>
    </w:p>
    <w:p w14:paraId="21FCEE01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>(osim u slučajevima trajnog invaliditeta),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                        </w:t>
      </w:r>
      <w:r>
        <w:rPr>
          <w:rFonts w:ascii="Times New Roman" w:hAnsi="Times New Roman" w:cs="Times New Roman"/>
          <w:szCs w:val="24"/>
          <w:lang w:val="sr-Latn-CS"/>
        </w:rPr>
        <w:t xml:space="preserve">           </w:t>
      </w:r>
      <w:r w:rsidRPr="00583702">
        <w:rPr>
          <w:rFonts w:ascii="Times New Roman" w:hAnsi="Times New Roman" w:cs="Times New Roman"/>
          <w:szCs w:val="24"/>
          <w:lang w:val="sr-Latn-CS"/>
        </w:rPr>
        <w:t>JMB_______________________</w:t>
      </w:r>
      <w:r>
        <w:rPr>
          <w:rFonts w:ascii="Times New Roman" w:hAnsi="Times New Roman" w:cs="Times New Roman"/>
          <w:szCs w:val="24"/>
          <w:lang w:val="sr-Latn-CS"/>
        </w:rPr>
        <w:t>_</w:t>
      </w:r>
    </w:p>
    <w:p w14:paraId="7F436AF6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>Dokaz o troškovima liječenja (račune za nabavku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         </w:t>
      </w:r>
      <w:r>
        <w:rPr>
          <w:rFonts w:ascii="Times New Roman" w:hAnsi="Times New Roman" w:cs="Times New Roman"/>
          <w:szCs w:val="24"/>
          <w:lang w:val="sr-Latn-CS"/>
        </w:rPr>
        <w:t xml:space="preserve">              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Br. tel______________________</w:t>
      </w:r>
      <w:r>
        <w:rPr>
          <w:rFonts w:ascii="Times New Roman" w:hAnsi="Times New Roman" w:cs="Times New Roman"/>
          <w:szCs w:val="24"/>
          <w:lang w:val="sr-Latn-CS"/>
        </w:rPr>
        <w:t>_</w:t>
      </w:r>
    </w:p>
    <w:p w14:paraId="586B4DF6" w14:textId="77777777" w:rsidR="00583702" w:rsidRPr="00583702" w:rsidRDefault="00583702" w:rsidP="00583702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 xml:space="preserve">ljekova,obavljene specijalističke preglede i slično) </w:t>
      </w:r>
    </w:p>
    <w:p w14:paraId="279AB41B" w14:textId="4671F585" w:rsidR="00583702" w:rsidRPr="00583702" w:rsidRDefault="00583702" w:rsidP="00583702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>Uput za liječenje u inostranstv</w:t>
      </w:r>
      <w:r w:rsidR="001E3B08">
        <w:rPr>
          <w:rFonts w:ascii="Times New Roman" w:hAnsi="Times New Roman" w:cs="Times New Roman"/>
          <w:sz w:val="20"/>
          <w:szCs w:val="20"/>
          <w:lang w:val="sr-Latn-CS"/>
        </w:rPr>
        <w:t>o</w:t>
      </w:r>
      <w:r w:rsidRPr="00583702">
        <w:rPr>
          <w:rFonts w:ascii="Times New Roman" w:hAnsi="Times New Roman" w:cs="Times New Roman"/>
          <w:sz w:val="20"/>
          <w:szCs w:val="20"/>
          <w:lang w:val="sr-Latn-CS"/>
        </w:rPr>
        <w:t xml:space="preserve"> i dokaz o</w:t>
      </w:r>
    </w:p>
    <w:p w14:paraId="74FC2C33" w14:textId="1CE4C9C2" w:rsidR="00583702" w:rsidRPr="00583702" w:rsidRDefault="00583702" w:rsidP="00583702">
      <w:pPr>
        <w:tabs>
          <w:tab w:val="left" w:pos="1890"/>
        </w:tabs>
        <w:rPr>
          <w:rFonts w:ascii="Times New Roman" w:hAnsi="Times New Roman" w:cs="Times New Roman"/>
          <w:sz w:val="20"/>
          <w:szCs w:val="20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>troškovima prevoza</w:t>
      </w:r>
      <w:r w:rsidR="001E3B08">
        <w:rPr>
          <w:rFonts w:ascii="Times New Roman" w:hAnsi="Times New Roman" w:cs="Times New Roman"/>
          <w:sz w:val="20"/>
          <w:szCs w:val="20"/>
          <w:lang w:val="sr-Latn-CS"/>
        </w:rPr>
        <w:t>;</w:t>
      </w:r>
      <w:r w:rsidRPr="00583702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    </w:t>
      </w:r>
    </w:p>
    <w:p w14:paraId="093889CE" w14:textId="77777777" w:rsidR="00583702" w:rsidRPr="00D032C2" w:rsidRDefault="00583702" w:rsidP="00583702">
      <w:pPr>
        <w:rPr>
          <w:sz w:val="26"/>
          <w:szCs w:val="26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>Ostale dokaze koji se odnose na troškove liječenja</w:t>
      </w:r>
    </w:p>
    <w:p w14:paraId="590B5F41" w14:textId="77777777" w:rsidR="00486E8C" w:rsidRPr="00F06BB1" w:rsidRDefault="00486E8C" w:rsidP="00583702">
      <w:pPr>
        <w:pStyle w:val="NoSpacing"/>
        <w:rPr>
          <w:rFonts w:ascii="Times New Roman" w:hAnsi="Times New Roman" w:cs="Times New Roman"/>
          <w:sz w:val="22"/>
        </w:rPr>
      </w:pPr>
    </w:p>
    <w:sectPr w:rsidR="00486E8C" w:rsidRPr="00F06BB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9A451" w14:textId="77777777" w:rsidR="00FC3F21" w:rsidRDefault="00FC3F21" w:rsidP="00A6505B">
      <w:pPr>
        <w:spacing w:before="0" w:after="0" w:line="240" w:lineRule="auto"/>
      </w:pPr>
      <w:r>
        <w:separator/>
      </w:r>
    </w:p>
  </w:endnote>
  <w:endnote w:type="continuationSeparator" w:id="0">
    <w:p w14:paraId="55F9C75C" w14:textId="77777777" w:rsidR="00FC3F21" w:rsidRDefault="00FC3F2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1163E" w14:textId="77777777" w:rsidR="00FC3F21" w:rsidRDefault="00FC3F21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822342D" w14:textId="77777777" w:rsidR="00FC3F21" w:rsidRDefault="00FC3F2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EA6F2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E764" w14:textId="2786B7DD" w:rsidR="00F323F6" w:rsidRPr="00A7499D" w:rsidRDefault="001E3B08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748D16D" wp14:editId="14CA14A5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48055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714C0C3A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Glavni grad Podgorica</w:t>
                          </w:r>
                        </w:p>
                        <w:p w14:paraId="0D7DF4A0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U OKVIRU GLAVNOG GRADA </w:t>
                          </w:r>
                          <w:r w:rsidR="0075410A">
                            <w:t>–</w:t>
                          </w:r>
                          <w:r>
                            <w:t xml:space="preserve"> GOLUBOVCI</w:t>
                          </w:r>
                        </w:p>
                        <w:p w14:paraId="341E52CD" w14:textId="77777777" w:rsidR="0075410A" w:rsidRPr="00AF27FF" w:rsidRDefault="0075410A" w:rsidP="00E70C0D">
                          <w:pPr>
                            <w:pStyle w:val="NoSpacing"/>
                          </w:pPr>
                          <w:r>
                            <w:t>SEKRETARIJAT ZA LOKALNU UPRAVU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8D1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    <v:textbox>
                <w:txbxContent>
                  <w:p w14:paraId="16D48055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714C0C3A" w14:textId="77777777" w:rsidR="00E70C0D" w:rsidRDefault="00E70C0D" w:rsidP="00E70C0D">
                    <w:pPr>
                      <w:pStyle w:val="NoSpacing"/>
                    </w:pPr>
                    <w:r>
                      <w:t>Glavni grad Podgorica</w:t>
                    </w:r>
                  </w:p>
                  <w:p w14:paraId="0D7DF4A0" w14:textId="77777777" w:rsidR="00E70C0D" w:rsidRDefault="00E70C0D" w:rsidP="00E70C0D">
                    <w:pPr>
                      <w:pStyle w:val="NoSpacing"/>
                    </w:pPr>
                    <w:r>
                      <w:t xml:space="preserve">OPŠTINA U OKVIRU GLAVNOG GRADA </w:t>
                    </w:r>
                    <w:r w:rsidR="0075410A">
                      <w:t>–</w:t>
                    </w:r>
                    <w:r>
                      <w:t xml:space="preserve"> GOLUBOVCI</w:t>
                    </w:r>
                  </w:p>
                  <w:p w14:paraId="341E52CD" w14:textId="77777777" w:rsidR="0075410A" w:rsidRPr="00AF27FF" w:rsidRDefault="0075410A" w:rsidP="00E70C0D">
                    <w:pPr>
                      <w:pStyle w:val="NoSpacing"/>
                    </w:pPr>
                    <w:r>
                      <w:t>SEKRETARIJAT ZA LOKALNU UPRAVU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972F8C" wp14:editId="0E4FF8CC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DEF09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393826DA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3A375954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786AC713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336422C2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39633E3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72F8C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6C2DEF09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393826DA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3A375954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786AC713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336422C2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39633E3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07C563" wp14:editId="2B00C8CB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0CE5E" w14:textId="77777777" w:rsidR="007A26FB" w:rsidRPr="006B730D" w:rsidRDefault="00B11B70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B11B70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74E83F01" wp14:editId="0CC6102A">
                                <wp:extent cx="653810" cy="818178"/>
                                <wp:effectExtent l="19050" t="0" r="0" b="0"/>
                                <wp:docPr id="10" name="Picture 1" descr="C:\Users\sandjusic\AppData\Local\Microsoft\Windows\INetCache\Content.Outlook\CUFHDF0K\grb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ndjusic\AppData\Local\Microsoft\Windows\INetCache\Content.Outlook\CUFHDF0K\grb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723" cy="83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7C563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    <v:textbox>
                <w:txbxContent>
                  <w:p w14:paraId="4C80CE5E" w14:textId="77777777" w:rsidR="007A26FB" w:rsidRPr="006B730D" w:rsidRDefault="00B11B70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B11B70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74E83F01" wp14:editId="0CC6102A">
                          <wp:extent cx="653810" cy="818178"/>
                          <wp:effectExtent l="19050" t="0" r="0" b="0"/>
                          <wp:docPr id="10" name="Picture 1" descr="C:\Users\sandjusic\AppData\Local\Microsoft\Windows\INetCache\Content.Outlook\CUFHDF0K\grb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ndjusic\AppData\Local\Microsoft\Windows\INetCache\Content.Outlook\CUFHDF0K\grb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723" cy="831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732C0AED" wp14:editId="081E4653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FCE885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7BAC2D7D" wp14:editId="175A1D4F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7230DC7" wp14:editId="30073B08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72A93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2136B96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4B726DBE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454A8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3B08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05A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B5C6E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3702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C6BBA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60E4E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B52D3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C3F21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62F8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Sladjana Andjusic</cp:lastModifiedBy>
  <cp:revision>2</cp:revision>
  <cp:lastPrinted>2021-02-09T14:01:00Z</cp:lastPrinted>
  <dcterms:created xsi:type="dcterms:W3CDTF">2021-02-16T11:46:00Z</dcterms:created>
  <dcterms:modified xsi:type="dcterms:W3CDTF">2021-02-16T11:46:00Z</dcterms:modified>
</cp:coreProperties>
</file>